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E7E5" w14:textId="77777777" w:rsidR="00F7205D" w:rsidRPr="003821FF" w:rsidRDefault="00E7460E" w:rsidP="00E7460E">
      <w:pPr>
        <w:jc w:val="center"/>
        <w:rPr>
          <w:b/>
          <w:sz w:val="44"/>
          <w:szCs w:val="44"/>
        </w:rPr>
      </w:pPr>
      <w:r w:rsidRPr="003821FF">
        <w:rPr>
          <w:b/>
          <w:sz w:val="44"/>
          <w:szCs w:val="44"/>
        </w:rPr>
        <w:t xml:space="preserve">Allison Action </w:t>
      </w:r>
    </w:p>
    <w:p w14:paraId="08F7E9FA" w14:textId="77777777" w:rsidR="00E7460E" w:rsidRPr="00823731" w:rsidRDefault="00E7460E" w:rsidP="00E7460E">
      <w:pPr>
        <w:spacing w:after="0"/>
      </w:pPr>
      <w:r w:rsidRPr="00823731">
        <w:t>Height: 5’9”</w:t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  <w:t xml:space="preserve">     1700 Wade Hampton Blvd</w:t>
      </w:r>
    </w:p>
    <w:p w14:paraId="29D7CEA0" w14:textId="77777777" w:rsidR="00E7460E" w:rsidRPr="00823731" w:rsidRDefault="00E7460E" w:rsidP="00E7460E">
      <w:pPr>
        <w:spacing w:after="0"/>
      </w:pPr>
      <w:r w:rsidRPr="00823731">
        <w:t>Weight: 125</w:t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  <w:t xml:space="preserve">                Greenville, SC 29614</w:t>
      </w:r>
    </w:p>
    <w:p w14:paraId="571E8972" w14:textId="77777777" w:rsidR="00E7460E" w:rsidRPr="00823731" w:rsidRDefault="00E7460E" w:rsidP="00E7460E">
      <w:pPr>
        <w:spacing w:after="0"/>
      </w:pPr>
      <w:r w:rsidRPr="00823731">
        <w:t>Eyes: Blue</w:t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  <w:t xml:space="preserve">       allisonaction@gmail.com</w:t>
      </w:r>
    </w:p>
    <w:p w14:paraId="498BB288" w14:textId="77777777" w:rsidR="00E7460E" w:rsidRPr="00823731" w:rsidRDefault="00E7460E" w:rsidP="00E7460E">
      <w:pPr>
        <w:spacing w:after="0"/>
      </w:pPr>
      <w:r w:rsidRPr="00823731">
        <w:t xml:space="preserve">Hair: Light brown </w:t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</w:r>
      <w:r w:rsidRPr="00823731">
        <w:tab/>
        <w:t xml:space="preserve">                         (864) 555-5555</w:t>
      </w:r>
    </w:p>
    <w:p w14:paraId="0F4CD643" w14:textId="77777777" w:rsidR="00E7460E" w:rsidRPr="000F6197" w:rsidRDefault="00E7460E" w:rsidP="00E7460E">
      <w:pPr>
        <w:spacing w:after="0"/>
        <w:rPr>
          <w:sz w:val="20"/>
          <w:szCs w:val="20"/>
        </w:rPr>
      </w:pPr>
    </w:p>
    <w:p w14:paraId="11C48D6D" w14:textId="77777777" w:rsidR="00E7460E" w:rsidRPr="00823731" w:rsidRDefault="00E7460E" w:rsidP="00E7460E">
      <w:pPr>
        <w:spacing w:after="0"/>
        <w:rPr>
          <w:b/>
          <w:sz w:val="24"/>
          <w:szCs w:val="24"/>
        </w:rPr>
      </w:pPr>
      <w:r w:rsidRPr="00823731">
        <w:rPr>
          <w:b/>
          <w:sz w:val="24"/>
          <w:szCs w:val="24"/>
        </w:rPr>
        <w:t>Stage</w:t>
      </w:r>
    </w:p>
    <w:p w14:paraId="3C725435" w14:textId="77777777" w:rsidR="005E606E" w:rsidRDefault="005E606E" w:rsidP="00E7460E">
      <w:pPr>
        <w:spacing w:after="0"/>
        <w:rPr>
          <w:sz w:val="24"/>
          <w:szCs w:val="24"/>
        </w:rPr>
        <w:sectPr w:rsidR="005E606E" w:rsidSect="00E87130">
          <w:headerReference w:type="default" r:id="rId7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09154548" w14:textId="77777777" w:rsidR="005E606E" w:rsidRPr="00823731" w:rsidRDefault="005E606E" w:rsidP="00E7460E">
      <w:pPr>
        <w:spacing w:after="0"/>
      </w:pPr>
      <w:r w:rsidRPr="00823731">
        <w:t>REHEARSAL FOR MURDER</w:t>
      </w:r>
      <w:r w:rsidR="00515B0A" w:rsidRPr="00823731">
        <w:t xml:space="preserve">         </w:t>
      </w:r>
      <w:r w:rsidR="00515B0A" w:rsidRPr="00823731">
        <w:tab/>
      </w:r>
      <w:r w:rsidR="00515B0A" w:rsidRPr="00823731">
        <w:tab/>
        <w:t xml:space="preserve">Bob Jones U </w:t>
      </w:r>
      <w:r w:rsidR="00515B0A" w:rsidRPr="00823731">
        <w:tab/>
      </w:r>
      <w:r w:rsidR="00515B0A" w:rsidRPr="00823731">
        <w:tab/>
      </w:r>
      <w:r w:rsidR="00515B0A" w:rsidRPr="00823731">
        <w:tab/>
      </w:r>
      <w:r w:rsidR="00515B0A" w:rsidRPr="00823731">
        <w:tab/>
        <w:t xml:space="preserve">Director            </w:t>
      </w:r>
    </w:p>
    <w:p w14:paraId="100F8E56" w14:textId="77777777" w:rsidR="005E606E" w:rsidRPr="00823731" w:rsidRDefault="005E606E" w:rsidP="00E7460E">
      <w:pPr>
        <w:spacing w:after="0"/>
      </w:pPr>
      <w:r w:rsidRPr="00823731">
        <w:t>SAMSON ET DALILA</w:t>
      </w:r>
      <w:r w:rsidR="00515B0A" w:rsidRPr="00823731">
        <w:tab/>
      </w:r>
      <w:r w:rsidR="00515B0A" w:rsidRPr="00823731">
        <w:tab/>
      </w:r>
      <w:r w:rsidR="00515B0A" w:rsidRPr="00823731">
        <w:tab/>
        <w:t>BJU Opera Association</w:t>
      </w:r>
      <w:r w:rsidR="00515B0A" w:rsidRPr="00823731">
        <w:tab/>
        <w:t xml:space="preserve">                             Assistant Director</w:t>
      </w:r>
    </w:p>
    <w:p w14:paraId="3FD42F0B" w14:textId="77777777" w:rsidR="005E606E" w:rsidRPr="00823731" w:rsidRDefault="005E606E" w:rsidP="00E7460E">
      <w:pPr>
        <w:spacing w:after="0"/>
      </w:pPr>
      <w:r w:rsidRPr="00823731">
        <w:t>THE IDEAL HUSBAND</w:t>
      </w:r>
      <w:r w:rsidR="00EA1929" w:rsidRPr="00823731">
        <w:t xml:space="preserve">                                   Bob Jones U</w:t>
      </w:r>
      <w:r w:rsidR="00EA1929" w:rsidRPr="00823731">
        <w:tab/>
      </w:r>
      <w:r w:rsidR="00EA1929" w:rsidRPr="00823731">
        <w:tab/>
      </w:r>
      <w:r w:rsidR="00EA1929" w:rsidRPr="00823731">
        <w:tab/>
      </w:r>
      <w:r w:rsidR="00EA1929" w:rsidRPr="00823731">
        <w:tab/>
        <w:t>“Gertrude Chiltern”</w:t>
      </w:r>
    </w:p>
    <w:p w14:paraId="4A1D7C82" w14:textId="77777777" w:rsidR="005E606E" w:rsidRPr="00823731" w:rsidRDefault="005E606E" w:rsidP="00E7460E">
      <w:pPr>
        <w:spacing w:after="0"/>
      </w:pPr>
      <w:r w:rsidRPr="00823731">
        <w:t>THE UGLY DUCKLING</w:t>
      </w:r>
      <w:r w:rsidR="00EA1929" w:rsidRPr="00823731">
        <w:tab/>
      </w:r>
      <w:r w:rsidR="00EA1929" w:rsidRPr="00823731">
        <w:tab/>
      </w:r>
      <w:r w:rsidR="00EA1929" w:rsidRPr="00823731">
        <w:tab/>
        <w:t>Bob Jones U</w:t>
      </w:r>
      <w:r w:rsidR="00EA1929" w:rsidRPr="00823731">
        <w:tab/>
      </w:r>
      <w:r w:rsidR="00EA1929" w:rsidRPr="00823731">
        <w:tab/>
      </w:r>
      <w:r w:rsidR="00EA1929" w:rsidRPr="00823731">
        <w:tab/>
      </w:r>
      <w:r w:rsidR="00EA1929" w:rsidRPr="00823731">
        <w:tab/>
        <w:t>Assistant Director</w:t>
      </w:r>
    </w:p>
    <w:p w14:paraId="683E53F3" w14:textId="77777777" w:rsidR="00515B0A" w:rsidRPr="00823731" w:rsidRDefault="005E606E" w:rsidP="00515B0A">
      <w:pPr>
        <w:spacing w:after="0"/>
        <w:ind w:right="-240"/>
      </w:pPr>
      <w:r w:rsidRPr="00823731">
        <w:t>BEAUTIFUL FAMILY DISCOURSE</w:t>
      </w:r>
      <w:r w:rsidR="00515B0A" w:rsidRPr="00823731">
        <w:t xml:space="preserve"> </w:t>
      </w:r>
      <w:r w:rsidR="00EA1929" w:rsidRPr="00823731">
        <w:tab/>
      </w:r>
      <w:r w:rsidR="00EA1929" w:rsidRPr="00823731">
        <w:tab/>
        <w:t>BJU “Bake-Off” Production</w:t>
      </w:r>
      <w:r w:rsidR="00EA1929" w:rsidRPr="00823731">
        <w:tab/>
      </w:r>
      <w:r w:rsidR="00EA1929" w:rsidRPr="00823731">
        <w:tab/>
        <w:t>Director</w:t>
      </w:r>
    </w:p>
    <w:p w14:paraId="3A27917B" w14:textId="77777777" w:rsidR="00515B0A" w:rsidRPr="00823731" w:rsidRDefault="00515B0A" w:rsidP="00515B0A">
      <w:pPr>
        <w:spacing w:after="0"/>
        <w:ind w:right="-240"/>
      </w:pPr>
      <w:r w:rsidRPr="00823731">
        <w:t>SOME FELL AMONG THORNS</w:t>
      </w:r>
      <w:r w:rsidR="005E606E" w:rsidRPr="00823731">
        <w:tab/>
      </w:r>
      <w:r w:rsidR="00EA1929" w:rsidRPr="00823731">
        <w:tab/>
        <w:t>Bob Jones U</w:t>
      </w:r>
      <w:r w:rsidR="00EA1929" w:rsidRPr="00823731">
        <w:tab/>
      </w:r>
      <w:r w:rsidR="00EA1929" w:rsidRPr="00823731">
        <w:tab/>
      </w:r>
      <w:r w:rsidR="00EA1929" w:rsidRPr="00823731">
        <w:tab/>
      </w:r>
      <w:r w:rsidR="00EA1929" w:rsidRPr="00823731">
        <w:tab/>
        <w:t>Set Designer</w:t>
      </w:r>
    </w:p>
    <w:p w14:paraId="1B04ED5C" w14:textId="77777777" w:rsidR="00515B0A" w:rsidRPr="00823731" w:rsidRDefault="00515B0A" w:rsidP="00515B0A">
      <w:pPr>
        <w:spacing w:after="0"/>
        <w:ind w:right="-240"/>
      </w:pPr>
      <w:r w:rsidRPr="00823731">
        <w:t>REHEARSAL FOR MURDER</w:t>
      </w:r>
      <w:r w:rsidR="00EA1929" w:rsidRPr="00823731">
        <w:tab/>
      </w:r>
      <w:r w:rsidR="00EA1929" w:rsidRPr="00823731">
        <w:tab/>
        <w:t>Bob Jones U</w:t>
      </w:r>
      <w:r w:rsidR="00EA1929" w:rsidRPr="00823731">
        <w:tab/>
      </w:r>
      <w:r w:rsidR="00EA1929" w:rsidRPr="00823731">
        <w:tab/>
      </w:r>
      <w:r w:rsidR="00EA1929" w:rsidRPr="00823731">
        <w:tab/>
      </w:r>
      <w:r w:rsidR="00EA1929" w:rsidRPr="00823731">
        <w:tab/>
        <w:t>Director</w:t>
      </w:r>
    </w:p>
    <w:p w14:paraId="27129573" w14:textId="77777777" w:rsidR="00515B0A" w:rsidRPr="00823731" w:rsidRDefault="00515B0A" w:rsidP="00515B0A">
      <w:pPr>
        <w:spacing w:after="0"/>
        <w:ind w:right="-240"/>
      </w:pPr>
      <w:r w:rsidRPr="00823731">
        <w:t>TWELFTH NIGHT</w:t>
      </w:r>
      <w:r w:rsidR="00EA1929" w:rsidRPr="00823731">
        <w:tab/>
      </w:r>
      <w:r w:rsidR="00EA1929" w:rsidRPr="00823731">
        <w:tab/>
      </w:r>
      <w:r w:rsidR="00EA1929" w:rsidRPr="00823731">
        <w:tab/>
        <w:t>Greenville Summer Shakespeare</w:t>
      </w:r>
      <w:r w:rsidR="00EA1929" w:rsidRPr="00823731">
        <w:tab/>
        <w:t>Intern</w:t>
      </w:r>
    </w:p>
    <w:p w14:paraId="0EFC2B01" w14:textId="77777777" w:rsidR="00EA1929" w:rsidRPr="00823731" w:rsidRDefault="00515B0A" w:rsidP="00515B0A">
      <w:pPr>
        <w:spacing w:after="0"/>
        <w:ind w:right="-240"/>
      </w:pPr>
      <w:r w:rsidRPr="00823731">
        <w:t>DIARAY OF ANNE FRANK</w:t>
      </w:r>
      <w:r w:rsidR="005E606E" w:rsidRPr="00823731">
        <w:tab/>
      </w:r>
      <w:r w:rsidR="00EA1929" w:rsidRPr="00823731">
        <w:tab/>
        <w:t>BJU Graduate Production</w:t>
      </w:r>
      <w:r w:rsidR="00EA1929" w:rsidRPr="00823731">
        <w:tab/>
      </w:r>
      <w:r w:rsidR="00EA1929" w:rsidRPr="00823731">
        <w:tab/>
        <w:t xml:space="preserve">Lighting </w:t>
      </w:r>
    </w:p>
    <w:p w14:paraId="7B0A911D" w14:textId="77777777" w:rsidR="00EA1929" w:rsidRPr="000F6197" w:rsidRDefault="00EA1929" w:rsidP="00515B0A">
      <w:pPr>
        <w:spacing w:after="0"/>
        <w:ind w:right="-240"/>
        <w:rPr>
          <w:sz w:val="20"/>
          <w:szCs w:val="20"/>
        </w:rPr>
      </w:pPr>
    </w:p>
    <w:p w14:paraId="5F6DF7E0" w14:textId="77777777" w:rsidR="00EA1929" w:rsidRPr="00823731" w:rsidRDefault="009233CD" w:rsidP="00515B0A">
      <w:pPr>
        <w:spacing w:after="0"/>
        <w:ind w:right="-240"/>
        <w:rPr>
          <w:b/>
          <w:sz w:val="24"/>
          <w:szCs w:val="24"/>
        </w:rPr>
      </w:pPr>
      <w:r w:rsidRPr="00823731">
        <w:rPr>
          <w:b/>
          <w:sz w:val="24"/>
          <w:szCs w:val="24"/>
        </w:rPr>
        <w:t xml:space="preserve">Training </w:t>
      </w:r>
    </w:p>
    <w:p w14:paraId="4599D13D" w14:textId="1F8B932A" w:rsidR="009233CD" w:rsidRPr="00823731" w:rsidRDefault="009233CD" w:rsidP="00515B0A">
      <w:pPr>
        <w:spacing w:after="0"/>
        <w:ind w:right="-240"/>
      </w:pPr>
      <w:r w:rsidRPr="00823731">
        <w:rPr>
          <w:b/>
        </w:rPr>
        <w:t>BA in Theatre</w:t>
      </w:r>
      <w:r w:rsidRPr="00823731">
        <w:t xml:space="preserve"> | Bob Jones University, Greenville, SC </w:t>
      </w:r>
      <w:r w:rsidRPr="00823731">
        <w:tab/>
      </w:r>
      <w:r w:rsidRPr="00823731">
        <w:tab/>
      </w:r>
      <w:r w:rsidRPr="00823731">
        <w:tab/>
        <w:t xml:space="preserve">              May 202</w:t>
      </w:r>
      <w:r w:rsidR="00BB1FC2">
        <w:t>5</w:t>
      </w:r>
    </w:p>
    <w:p w14:paraId="38FCDE90" w14:textId="77777777" w:rsidR="009233CD" w:rsidRPr="00823731" w:rsidRDefault="009233CD" w:rsidP="009233CD">
      <w:pPr>
        <w:spacing w:after="0"/>
        <w:ind w:right="-240" w:firstLine="720"/>
      </w:pPr>
      <w:r w:rsidRPr="00823731">
        <w:t xml:space="preserve">Acting:  </w:t>
      </w:r>
      <w:r w:rsidRPr="00823731">
        <w:tab/>
        <w:t xml:space="preserve">Ron Pyle </w:t>
      </w:r>
    </w:p>
    <w:p w14:paraId="57F30624" w14:textId="77777777" w:rsidR="009233CD" w:rsidRPr="00823731" w:rsidRDefault="009233CD" w:rsidP="009233CD">
      <w:pPr>
        <w:spacing w:after="0"/>
        <w:ind w:right="-240" w:firstLine="720"/>
      </w:pPr>
      <w:r w:rsidRPr="00823731">
        <w:tab/>
      </w:r>
      <w:r w:rsidRPr="00823731">
        <w:tab/>
        <w:t xml:space="preserve">Jeff Stegall   </w:t>
      </w:r>
    </w:p>
    <w:p w14:paraId="213F6607" w14:textId="77777777" w:rsidR="00823731" w:rsidRPr="00823731" w:rsidRDefault="009233CD" w:rsidP="009233CD">
      <w:pPr>
        <w:spacing w:after="0"/>
        <w:ind w:right="-240" w:firstLine="720"/>
      </w:pPr>
      <w:r w:rsidRPr="00823731">
        <w:tab/>
      </w:r>
      <w:r w:rsidRPr="00823731">
        <w:tab/>
        <w:t xml:space="preserve">Shawn McDonald (Private Instruction) </w:t>
      </w:r>
    </w:p>
    <w:p w14:paraId="1839D0F2" w14:textId="77777777" w:rsidR="00823731" w:rsidRPr="00823731" w:rsidRDefault="00823731" w:rsidP="009233CD">
      <w:pPr>
        <w:spacing w:after="0"/>
        <w:ind w:right="-240" w:firstLine="720"/>
      </w:pPr>
      <w:r w:rsidRPr="00823731">
        <w:tab/>
      </w:r>
      <w:r w:rsidRPr="00823731">
        <w:tab/>
        <w:t xml:space="preserve">Rebecca Clements (Private Instruction) </w:t>
      </w:r>
    </w:p>
    <w:p w14:paraId="7D118271" w14:textId="77777777" w:rsidR="00823731" w:rsidRPr="00823731" w:rsidRDefault="00823731" w:rsidP="009233CD">
      <w:pPr>
        <w:spacing w:after="0"/>
        <w:ind w:right="-240" w:firstLine="720"/>
      </w:pPr>
      <w:r w:rsidRPr="00823731">
        <w:tab/>
      </w:r>
      <w:r w:rsidRPr="00823731">
        <w:tab/>
        <w:t xml:space="preserve">Anne Nolan (Movement) </w:t>
      </w:r>
    </w:p>
    <w:p w14:paraId="23C6218A" w14:textId="77777777" w:rsidR="00823731" w:rsidRPr="00823731" w:rsidRDefault="00823731" w:rsidP="009233CD">
      <w:pPr>
        <w:spacing w:after="0"/>
        <w:ind w:right="-240" w:firstLine="720"/>
      </w:pPr>
    </w:p>
    <w:p w14:paraId="0301619C" w14:textId="77777777" w:rsidR="00823731" w:rsidRPr="00823731" w:rsidRDefault="00823731" w:rsidP="009233CD">
      <w:pPr>
        <w:spacing w:after="0"/>
        <w:ind w:right="-240" w:firstLine="720"/>
      </w:pPr>
      <w:r w:rsidRPr="00823731">
        <w:t xml:space="preserve">Voice: </w:t>
      </w:r>
      <w:r w:rsidRPr="00823731">
        <w:tab/>
      </w:r>
      <w:r w:rsidRPr="00823731">
        <w:tab/>
        <w:t>Laura Brundage (Singing)</w:t>
      </w:r>
    </w:p>
    <w:p w14:paraId="670A532B" w14:textId="77777777" w:rsidR="00823731" w:rsidRPr="00823731" w:rsidRDefault="00823731" w:rsidP="009233CD">
      <w:pPr>
        <w:spacing w:after="0"/>
        <w:ind w:right="-240" w:firstLine="720"/>
      </w:pPr>
      <w:r w:rsidRPr="00823731">
        <w:tab/>
      </w:r>
      <w:r w:rsidRPr="00823731">
        <w:tab/>
        <w:t xml:space="preserve">Ron Pyle (Voice and Diction) </w:t>
      </w:r>
    </w:p>
    <w:p w14:paraId="12258CFD" w14:textId="77777777" w:rsidR="00823731" w:rsidRPr="00823731" w:rsidRDefault="00823731" w:rsidP="009233CD">
      <w:pPr>
        <w:spacing w:after="0"/>
        <w:ind w:right="-240" w:firstLine="720"/>
      </w:pPr>
      <w:r w:rsidRPr="00823731">
        <w:tab/>
      </w:r>
      <w:r w:rsidRPr="00823731">
        <w:tab/>
        <w:t xml:space="preserve">David Schwingle (Linklater) </w:t>
      </w:r>
    </w:p>
    <w:p w14:paraId="459E93C3" w14:textId="77777777" w:rsidR="00823731" w:rsidRPr="00823731" w:rsidRDefault="00823731" w:rsidP="009233CD">
      <w:pPr>
        <w:spacing w:after="0"/>
        <w:ind w:right="-240" w:firstLine="720"/>
      </w:pPr>
    </w:p>
    <w:p w14:paraId="6F976F1D" w14:textId="77777777" w:rsidR="00823731" w:rsidRPr="00823731" w:rsidRDefault="00823731" w:rsidP="009233CD">
      <w:pPr>
        <w:spacing w:after="0"/>
        <w:ind w:right="-240" w:firstLine="720"/>
      </w:pPr>
      <w:r w:rsidRPr="00823731">
        <w:t xml:space="preserve">Directing: </w:t>
      </w:r>
      <w:r w:rsidRPr="00823731">
        <w:tab/>
        <w:t>Erin Naler (Stage Directing)</w:t>
      </w:r>
    </w:p>
    <w:p w14:paraId="1F8E8C1F" w14:textId="77777777" w:rsidR="00823731" w:rsidRPr="00823731" w:rsidRDefault="00823731" w:rsidP="009233CD">
      <w:pPr>
        <w:spacing w:after="0"/>
        <w:ind w:right="-240" w:firstLine="720"/>
      </w:pPr>
      <w:r w:rsidRPr="00823731">
        <w:tab/>
      </w:r>
      <w:r w:rsidRPr="00823731">
        <w:tab/>
        <w:t xml:space="preserve">David Burke (Experimental Theatre) </w:t>
      </w:r>
    </w:p>
    <w:p w14:paraId="3AA239FC" w14:textId="77777777" w:rsidR="00823731" w:rsidRPr="00823731" w:rsidRDefault="00823731" w:rsidP="00823731">
      <w:pPr>
        <w:spacing w:after="0"/>
        <w:ind w:right="-240" w:firstLine="720"/>
      </w:pPr>
      <w:r w:rsidRPr="00823731">
        <w:tab/>
      </w:r>
      <w:r w:rsidRPr="00823731">
        <w:tab/>
        <w:t xml:space="preserve">Paul Radford (Private Instruction, Theatrical Production) </w:t>
      </w:r>
    </w:p>
    <w:p w14:paraId="7C973F47" w14:textId="77777777" w:rsidR="00823731" w:rsidRPr="00823731" w:rsidRDefault="00823731" w:rsidP="009233CD">
      <w:pPr>
        <w:spacing w:after="0"/>
        <w:ind w:right="-240" w:firstLine="720"/>
      </w:pPr>
    </w:p>
    <w:p w14:paraId="5163729D" w14:textId="77777777" w:rsidR="00823731" w:rsidRPr="00823731" w:rsidRDefault="00823731" w:rsidP="009233CD">
      <w:pPr>
        <w:spacing w:after="0"/>
        <w:ind w:right="-240" w:firstLine="720"/>
      </w:pPr>
      <w:r w:rsidRPr="00823731">
        <w:t xml:space="preserve">Design: </w:t>
      </w:r>
      <w:r w:rsidRPr="00823731">
        <w:tab/>
      </w:r>
      <w:r w:rsidRPr="00823731">
        <w:tab/>
        <w:t>Jeff Stegall (Costume and Scenery)</w:t>
      </w:r>
    </w:p>
    <w:p w14:paraId="6F30D98F" w14:textId="77777777" w:rsidR="00823731" w:rsidRPr="00823731" w:rsidRDefault="00823731" w:rsidP="009233CD">
      <w:pPr>
        <w:spacing w:after="0"/>
        <w:ind w:right="-240" w:firstLine="720"/>
      </w:pPr>
      <w:r w:rsidRPr="00823731">
        <w:tab/>
      </w:r>
      <w:r w:rsidRPr="00823731">
        <w:tab/>
        <w:t>Dan Sandy (Makeup)</w:t>
      </w:r>
    </w:p>
    <w:p w14:paraId="40172BB3" w14:textId="77777777" w:rsidR="00823731" w:rsidRPr="00823731" w:rsidRDefault="00823731" w:rsidP="00823731">
      <w:pPr>
        <w:spacing w:after="0"/>
        <w:ind w:right="-240" w:firstLine="720"/>
      </w:pPr>
      <w:r w:rsidRPr="00823731">
        <w:tab/>
      </w:r>
      <w:r w:rsidRPr="00823731">
        <w:tab/>
        <w:t xml:space="preserve">Ron Pyle (Lighting) </w:t>
      </w:r>
    </w:p>
    <w:p w14:paraId="53F44978" w14:textId="77777777" w:rsidR="00823731" w:rsidRPr="000F6197" w:rsidRDefault="00823731" w:rsidP="00823731">
      <w:pPr>
        <w:spacing w:after="0"/>
        <w:ind w:right="-240" w:firstLine="720"/>
        <w:rPr>
          <w:sz w:val="20"/>
          <w:szCs w:val="20"/>
        </w:rPr>
      </w:pPr>
    </w:p>
    <w:p w14:paraId="5DB35975" w14:textId="77777777" w:rsidR="00823731" w:rsidRDefault="00823731" w:rsidP="00823731">
      <w:pPr>
        <w:spacing w:after="0"/>
        <w:ind w:right="-240"/>
        <w:rPr>
          <w:b/>
          <w:sz w:val="24"/>
          <w:szCs w:val="24"/>
        </w:rPr>
      </w:pPr>
      <w:r w:rsidRPr="00823731">
        <w:rPr>
          <w:b/>
          <w:sz w:val="24"/>
          <w:szCs w:val="24"/>
        </w:rPr>
        <w:t xml:space="preserve">Awards </w:t>
      </w:r>
    </w:p>
    <w:p w14:paraId="447BC7AD" w14:textId="77777777" w:rsidR="000F6197" w:rsidRPr="000F6197" w:rsidRDefault="000F6197" w:rsidP="000F6197">
      <w:pPr>
        <w:pStyle w:val="ListParagraph"/>
        <w:numPr>
          <w:ilvl w:val="0"/>
          <w:numId w:val="2"/>
        </w:numPr>
        <w:spacing w:after="0"/>
        <w:ind w:right="-240"/>
      </w:pPr>
      <w:r w:rsidRPr="000F6197">
        <w:t xml:space="preserve">BJU Commencement Contest, First Place, Duo Acting </w:t>
      </w:r>
    </w:p>
    <w:p w14:paraId="5BA82072" w14:textId="77777777" w:rsidR="00823731" w:rsidRPr="000F6197" w:rsidRDefault="00823731" w:rsidP="00823731">
      <w:pPr>
        <w:spacing w:after="0"/>
        <w:ind w:right="-240"/>
        <w:rPr>
          <w:b/>
          <w:sz w:val="20"/>
          <w:szCs w:val="20"/>
        </w:rPr>
      </w:pPr>
    </w:p>
    <w:p w14:paraId="5BF1A521" w14:textId="77777777" w:rsidR="00823731" w:rsidRDefault="00823731" w:rsidP="00823731">
      <w:pPr>
        <w:spacing w:after="0"/>
        <w:ind w:right="-240"/>
        <w:rPr>
          <w:b/>
          <w:sz w:val="24"/>
          <w:szCs w:val="24"/>
        </w:rPr>
      </w:pPr>
      <w:r>
        <w:rPr>
          <w:b/>
          <w:sz w:val="24"/>
          <w:szCs w:val="24"/>
        </w:rPr>
        <w:t>Community Involvement/Memberships</w:t>
      </w:r>
    </w:p>
    <w:p w14:paraId="6058DC85" w14:textId="24D89795" w:rsidR="000F6197" w:rsidRPr="000F6197" w:rsidRDefault="000F6197" w:rsidP="000F6197">
      <w:pPr>
        <w:pStyle w:val="ListParagraph"/>
        <w:numPr>
          <w:ilvl w:val="0"/>
          <w:numId w:val="2"/>
        </w:numPr>
        <w:spacing w:after="0"/>
        <w:ind w:right="-240"/>
      </w:pPr>
      <w:r w:rsidRPr="000F6197">
        <w:t>Nu Alpha Phi – President (20</w:t>
      </w:r>
      <w:r w:rsidR="00A7374C">
        <w:t>22</w:t>
      </w:r>
      <w:r w:rsidRPr="000F6197">
        <w:t>)</w:t>
      </w:r>
    </w:p>
    <w:p w14:paraId="4C10CBFB" w14:textId="77777777" w:rsidR="00823731" w:rsidRPr="000F6197" w:rsidRDefault="00823731" w:rsidP="00823731">
      <w:pPr>
        <w:spacing w:after="0"/>
        <w:ind w:right="-240"/>
        <w:rPr>
          <w:b/>
          <w:sz w:val="20"/>
          <w:szCs w:val="20"/>
        </w:rPr>
      </w:pPr>
    </w:p>
    <w:p w14:paraId="3B6E4B14" w14:textId="77777777" w:rsidR="00823731" w:rsidRDefault="00823731" w:rsidP="00823731">
      <w:pPr>
        <w:spacing w:after="0"/>
        <w:ind w:right="-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Skills </w:t>
      </w:r>
    </w:p>
    <w:p w14:paraId="11431184" w14:textId="3507F369" w:rsidR="000F6197" w:rsidRPr="000F6197" w:rsidRDefault="000F6197" w:rsidP="000F6197">
      <w:pPr>
        <w:pStyle w:val="ListParagraph"/>
        <w:numPr>
          <w:ilvl w:val="0"/>
          <w:numId w:val="1"/>
        </w:numPr>
        <w:spacing w:after="0"/>
        <w:ind w:right="-240"/>
        <w:sectPr w:rsidR="000F6197" w:rsidRPr="000F6197" w:rsidSect="0082373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0F6197">
        <w:t xml:space="preserve">Can read music, </w:t>
      </w:r>
      <w:r>
        <w:t>various dialects</w:t>
      </w:r>
      <w:r w:rsidRPr="000F6197">
        <w:t>, experience with sound technology, basic American Sign Langua</w:t>
      </w:r>
      <w:r>
        <w:t>g</w:t>
      </w:r>
      <w:r w:rsidR="00E87130">
        <w:t>e</w:t>
      </w:r>
    </w:p>
    <w:p w14:paraId="5503A0DC" w14:textId="77777777" w:rsidR="00E7460E" w:rsidRDefault="00E7460E" w:rsidP="00E87130">
      <w:pPr>
        <w:spacing w:after="0"/>
        <w:ind w:right="-240"/>
      </w:pPr>
    </w:p>
    <w:sectPr w:rsidR="00E7460E" w:rsidSect="00823731">
      <w:type w:val="continuous"/>
      <w:pgSz w:w="12240" w:h="15840"/>
      <w:pgMar w:top="720" w:right="1440" w:bottom="72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CE981" w14:textId="77777777" w:rsidR="00E87130" w:rsidRDefault="00E87130" w:rsidP="00E87130">
      <w:pPr>
        <w:spacing w:after="0" w:line="240" w:lineRule="auto"/>
      </w:pPr>
      <w:r>
        <w:separator/>
      </w:r>
    </w:p>
  </w:endnote>
  <w:endnote w:type="continuationSeparator" w:id="0">
    <w:p w14:paraId="213F43C2" w14:textId="77777777" w:rsidR="00E87130" w:rsidRDefault="00E87130" w:rsidP="00E8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9E825" w14:textId="77777777" w:rsidR="00E87130" w:rsidRDefault="00E87130" w:rsidP="00E87130">
      <w:pPr>
        <w:spacing w:after="0" w:line="240" w:lineRule="auto"/>
      </w:pPr>
      <w:r>
        <w:separator/>
      </w:r>
    </w:p>
  </w:footnote>
  <w:footnote w:type="continuationSeparator" w:id="0">
    <w:p w14:paraId="4066AAA7" w14:textId="77777777" w:rsidR="00E87130" w:rsidRDefault="00E87130" w:rsidP="00E8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4F042" w14:textId="3D4AA4CC" w:rsidR="00E87130" w:rsidRDefault="00E87130">
    <w:pPr>
      <w:pStyle w:val="Header"/>
    </w:pPr>
  </w:p>
  <w:p w14:paraId="4DCE473E" w14:textId="77777777" w:rsidR="00E87130" w:rsidRDefault="00E871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C6D49"/>
    <w:multiLevelType w:val="hybridMultilevel"/>
    <w:tmpl w:val="8E7C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A42"/>
    <w:multiLevelType w:val="hybridMultilevel"/>
    <w:tmpl w:val="D868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655756">
    <w:abstractNumId w:val="0"/>
  </w:num>
  <w:num w:numId="2" w16cid:durableId="618537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0E"/>
    <w:rsid w:val="000F6197"/>
    <w:rsid w:val="001A0EE9"/>
    <w:rsid w:val="003821FF"/>
    <w:rsid w:val="00444AA8"/>
    <w:rsid w:val="00515B0A"/>
    <w:rsid w:val="005E606E"/>
    <w:rsid w:val="00722024"/>
    <w:rsid w:val="007471F0"/>
    <w:rsid w:val="00823731"/>
    <w:rsid w:val="009233CD"/>
    <w:rsid w:val="00973E5A"/>
    <w:rsid w:val="00A7374C"/>
    <w:rsid w:val="00B66EAF"/>
    <w:rsid w:val="00BB1FC2"/>
    <w:rsid w:val="00E7460E"/>
    <w:rsid w:val="00E87130"/>
    <w:rsid w:val="00EA1929"/>
    <w:rsid w:val="00F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D146"/>
  <w15:chartTrackingRefBased/>
  <w15:docId w15:val="{C5EC90D3-9B8E-4107-8934-C556D58D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30"/>
  </w:style>
  <w:style w:type="paragraph" w:styleId="Footer">
    <w:name w:val="footer"/>
    <w:basedOn w:val="Normal"/>
    <w:link w:val="FooterChar"/>
    <w:uiPriority w:val="99"/>
    <w:unhideWhenUsed/>
    <w:rsid w:val="00E87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Smith, Natalie</cp:lastModifiedBy>
  <cp:revision>3</cp:revision>
  <dcterms:created xsi:type="dcterms:W3CDTF">2024-05-13T15:05:00Z</dcterms:created>
  <dcterms:modified xsi:type="dcterms:W3CDTF">2024-05-13T15:05:00Z</dcterms:modified>
</cp:coreProperties>
</file>