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A091" w14:textId="77777777" w:rsidR="00A0493E" w:rsidRPr="00487E6D" w:rsidRDefault="00037043" w:rsidP="00037043">
      <w:pPr>
        <w:jc w:val="center"/>
        <w:rPr>
          <w:rFonts w:ascii="Arial" w:hAnsi="Arial" w:cs="Arial"/>
          <w:b/>
          <w:sz w:val="44"/>
          <w:szCs w:val="44"/>
        </w:rPr>
      </w:pPr>
      <w:r w:rsidRPr="00487E6D">
        <w:rPr>
          <w:rFonts w:ascii="Arial" w:hAnsi="Arial" w:cs="Arial"/>
          <w:b/>
          <w:sz w:val="44"/>
          <w:szCs w:val="44"/>
        </w:rPr>
        <w:t>Rachel Health</w:t>
      </w:r>
    </w:p>
    <w:p w14:paraId="7E0F9557" w14:textId="27268DA7" w:rsidR="00F810E0" w:rsidRDefault="00037043" w:rsidP="006176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123 Park St, </w:t>
      </w:r>
      <w:r w:rsidR="00A342C2">
        <w:rPr>
          <w:rFonts w:ascii="Arial" w:hAnsi="Arial" w:cs="Arial"/>
        </w:rPr>
        <w:t xml:space="preserve">Greenville, SC </w:t>
      </w:r>
      <w:r>
        <w:rPr>
          <w:rFonts w:ascii="Arial" w:hAnsi="Arial" w:cs="Arial"/>
        </w:rPr>
        <w:t xml:space="preserve"> | </w:t>
      </w:r>
      <w:r w:rsidRPr="00037043">
        <w:rPr>
          <w:rFonts w:ascii="Arial" w:hAnsi="Arial" w:cs="Arial"/>
        </w:rPr>
        <w:t>555-555-5555</w:t>
      </w:r>
      <w:r>
        <w:rPr>
          <w:rFonts w:ascii="Arial" w:hAnsi="Arial" w:cs="Arial"/>
        </w:rPr>
        <w:t xml:space="preserve"> | </w:t>
      </w:r>
      <w:hyperlink r:id="rId7" w:history="1">
        <w:r w:rsidRPr="006B08AF">
          <w:rPr>
            <w:rStyle w:val="Hyperlink"/>
            <w:rFonts w:ascii="Arial" w:hAnsi="Arial" w:cs="Arial"/>
          </w:rPr>
          <w:t>rachelhealth@gmail.com</w:t>
        </w:r>
      </w:hyperlink>
      <w:r>
        <w:rPr>
          <w:rFonts w:ascii="Arial" w:hAnsi="Arial" w:cs="Arial"/>
        </w:rPr>
        <w:t xml:space="preserve"> | linkedin.com/</w:t>
      </w:r>
      <w:proofErr w:type="spellStart"/>
      <w:r>
        <w:rPr>
          <w:rFonts w:ascii="Arial" w:hAnsi="Arial" w:cs="Arial"/>
        </w:rPr>
        <w:t>rachelhealth</w:t>
      </w:r>
      <w:proofErr w:type="spellEnd"/>
    </w:p>
    <w:p w14:paraId="36E1336D" w14:textId="77777777" w:rsidR="006176D5" w:rsidRDefault="00F810E0" w:rsidP="006176D5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PROFILE</w:t>
      </w:r>
    </w:p>
    <w:p w14:paraId="214A9B4C" w14:textId="2FFCDC84" w:rsidR="00D8489F" w:rsidRPr="00D8489F" w:rsidRDefault="00D8489F" w:rsidP="00D848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Completed an internship gaining experience in administering treatment </w:t>
      </w:r>
    </w:p>
    <w:p w14:paraId="12A47D3C" w14:textId="6DC48452" w:rsidR="00D8489F" w:rsidRPr="00D8489F" w:rsidRDefault="00D8489F" w:rsidP="00D848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Over 100+ hours of shadowing in </w:t>
      </w:r>
      <w:r w:rsidRPr="00940BA3">
        <w:rPr>
          <w:rFonts w:ascii="Arial" w:hAnsi="Arial" w:cs="Arial"/>
        </w:rPr>
        <w:t>Physical and Occupational Therapy setting</w:t>
      </w:r>
      <w:r>
        <w:rPr>
          <w:rFonts w:ascii="Arial" w:hAnsi="Arial" w:cs="Arial"/>
        </w:rPr>
        <w:t>s</w:t>
      </w:r>
    </w:p>
    <w:p w14:paraId="25F04919" w14:textId="702DC0D2" w:rsidR="006176D5" w:rsidRPr="00D8489F" w:rsidRDefault="004339F5" w:rsidP="00E35D6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Cultivated</w:t>
      </w:r>
      <w:r w:rsidR="008F4B4F">
        <w:rPr>
          <w:rFonts w:ascii="Arial" w:hAnsi="Arial" w:cs="Arial"/>
        </w:rPr>
        <w:t xml:space="preserve"> conflict management, teamwork, and </w:t>
      </w:r>
      <w:r w:rsidR="00C1087F">
        <w:rPr>
          <w:rFonts w:ascii="Arial" w:hAnsi="Arial" w:cs="Arial"/>
        </w:rPr>
        <w:t>leadership</w:t>
      </w:r>
      <w:r w:rsidR="008F4B4F">
        <w:rPr>
          <w:rFonts w:ascii="Arial" w:hAnsi="Arial" w:cs="Arial"/>
        </w:rPr>
        <w:t xml:space="preserve"> skills while </w:t>
      </w:r>
      <w:r w:rsidR="00C1087F">
        <w:rPr>
          <w:rFonts w:ascii="Arial" w:hAnsi="Arial" w:cs="Arial"/>
        </w:rPr>
        <w:t xml:space="preserve">supervising </w:t>
      </w:r>
      <w:r w:rsidR="008F4B4F">
        <w:rPr>
          <w:rFonts w:ascii="Arial" w:hAnsi="Arial" w:cs="Arial"/>
        </w:rPr>
        <w:t xml:space="preserve">a custodial crew of 10 students </w:t>
      </w:r>
    </w:p>
    <w:p w14:paraId="7A9149EF" w14:textId="1C4D1A0C" w:rsidR="00D8489F" w:rsidRPr="00D8489F" w:rsidRDefault="00D8489F" w:rsidP="00D848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Demonstrates a compassionate and detail-oriented approach to helping patients</w:t>
      </w:r>
    </w:p>
    <w:p w14:paraId="0E310B7E" w14:textId="77777777" w:rsidR="00037043" w:rsidRPr="008F4B4F" w:rsidRDefault="008F4B4F" w:rsidP="00A92466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B71A" wp14:editId="5FF70695">
                <wp:simplePos x="0" y="0"/>
                <wp:positionH relativeFrom="column">
                  <wp:posOffset>-85725</wp:posOffset>
                </wp:positionH>
                <wp:positionV relativeFrom="paragraph">
                  <wp:posOffset>13335</wp:posOffset>
                </wp:positionV>
                <wp:extent cx="6110654" cy="17584"/>
                <wp:effectExtent l="0" t="0" r="2349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7417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.05pt" to="474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uB0wEAAAcEAAAOAAAAZHJzL2Uyb0RvYy54bWysU8tu2zAQvBfoPxC815KMxA0Eyzk4SC9F&#10;azTtBzDU0iLAF5asLf99l5QtB22BIkEvlJbcmd0ZLtf3ozXsABi1dx1vFjVn4KTvtdt3/Mf3xw93&#10;nMUkXC+Md9DxE0R+v3n/bn0MLSz94E0PyIjExfYYOj6kFNqqinIAK+LCB3B0qDxakSjEfdWjOBK7&#10;NdWyrlfV0WMf0EuIkXYfpkO+KfxKgUxflYqQmOk49ZbKimV9zmu1WYt2jyIMWp7bEG/owgrtqOhM&#10;9SCSYD9R/0FltUQfvUoL6W3lldISigZS09S/qXkaRICihcyJYbYp/j9a+eWwQ6b7ji85c8LSFT0l&#10;FHo/JLb1zpGBHtky+3QMsaX0rdvhOYphh1n0qNDmL8lhY/H2NHsLY2KSNldNU69ubziTdNZ8vL27&#10;yZzVFRwwpk/gLcs/HTfaZemiFYfPMU2pl5S8bVxeoze6f9TGlCAPDWwNsoOg605jcy7xIosKZmSV&#10;xUztl790MjCxfgNFdlDDTaleBvHKKaQEly68xlF2hinqYAbW/wae8zMUypC+BjwjSmXv0gy22nn8&#10;W/WrFWrKvzgw6c4WPPv+VC62WEPTVi7n/DLyOL+MC/z6fje/AAAA//8DAFBLAwQUAAYACAAAACEA&#10;pLzs2d8AAAAHAQAADwAAAGRycy9kb3ducmV2LnhtbEyPzWrDMBCE74W+g9hCLyWRnT8Sx+tQDLn0&#10;UGhcQo+KvbFMrJWxlNh5+6qn5jjMMPNNuhtNK27Uu8YyQjyNQBCXtmq4Rvgu9pM1COcVV6q1TAh3&#10;crDLnp9SlVR24C+6HXwtQgm7RCFo77tESldqMspNbUccvLPtjfJB9rWsejWEctPKWRStpFENhwWt&#10;Oso1lZfD1SD81G/z/bHgYsj953mlx/vxY5kjvr6M71sQnkb/H4Y//IAOWWA62StXTrQIk3i+DFGE&#10;WQwi+JvFOlw5ISw2ILNUPvJnvwAAAP//AwBQSwECLQAUAAYACAAAACEAtoM4kv4AAADhAQAAEwAA&#10;AAAAAAAAAAAAAAAAAAAAW0NvbnRlbnRfVHlwZXNdLnhtbFBLAQItABQABgAIAAAAIQA4/SH/1gAA&#10;AJQBAAALAAAAAAAAAAAAAAAAAC8BAABfcmVscy8ucmVsc1BLAQItABQABgAIAAAAIQCiX+uB0wEA&#10;AAcEAAAOAAAAAAAAAAAAAAAAAC4CAABkcnMvZTJvRG9jLnhtbFBLAQItABQABgAIAAAAIQCkvOzZ&#10;3wAAAAc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D0160F" w:rsidRPr="00940BA3">
        <w:rPr>
          <w:rFonts w:ascii="Arial" w:hAnsi="Arial" w:cs="Arial"/>
          <w:b/>
        </w:rPr>
        <w:t xml:space="preserve">EDUCATION: </w:t>
      </w:r>
    </w:p>
    <w:p w14:paraId="0A929839" w14:textId="77777777" w:rsidR="00D0160F" w:rsidRPr="00D0160F" w:rsidRDefault="00D0160F" w:rsidP="00D016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Jones University, Greenville, SC </w:t>
      </w:r>
    </w:p>
    <w:p w14:paraId="34E68612" w14:textId="7C717D97" w:rsidR="00D0160F" w:rsidRDefault="00D0160F" w:rsidP="00D0160F">
      <w:pPr>
        <w:spacing w:after="0"/>
        <w:rPr>
          <w:rFonts w:ascii="Arial" w:hAnsi="Arial" w:cs="Arial"/>
          <w:b/>
        </w:rPr>
      </w:pPr>
      <w:r w:rsidRPr="00D0160F">
        <w:rPr>
          <w:rFonts w:ascii="Arial" w:hAnsi="Arial" w:cs="Arial"/>
          <w:b/>
        </w:rPr>
        <w:t xml:space="preserve">B.S. Health Sciences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May 202</w:t>
      </w:r>
      <w:r w:rsidR="00B82DC8">
        <w:rPr>
          <w:rFonts w:ascii="Arial" w:hAnsi="Arial" w:cs="Arial"/>
          <w:b/>
        </w:rPr>
        <w:t>5</w:t>
      </w:r>
    </w:p>
    <w:p w14:paraId="0AB21F55" w14:textId="77777777" w:rsidR="00D0160F" w:rsidRDefault="00D0160F" w:rsidP="00D016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Major GPA: 3.6: Cumulative GPA: 4.0</w:t>
      </w:r>
    </w:p>
    <w:p w14:paraId="6E68BB98" w14:textId="77777777" w:rsidR="00D0160F" w:rsidRDefault="00E35D6F" w:rsidP="00D0160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46D6E" wp14:editId="64A6CCA1">
                <wp:simplePos x="0" y="0"/>
                <wp:positionH relativeFrom="column">
                  <wp:posOffset>-47625</wp:posOffset>
                </wp:positionH>
                <wp:positionV relativeFrom="paragraph">
                  <wp:posOffset>60325</wp:posOffset>
                </wp:positionV>
                <wp:extent cx="6110654" cy="17584"/>
                <wp:effectExtent l="0" t="0" r="2349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53E0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4.75pt" to="477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qV0gEAAIwDAAAOAAAAZHJzL2Uyb0RvYy54bWysU02P0zAQvSPxHyzfaZLttlRR0z20Wi4I&#10;Ku3yA2YdO7HkL3lM0/57xm4oBW6IHJz5fJn3PNk+na1hJxlRe9fxZlFzJp3wvXZDx7+9Pn/YcIYJ&#10;XA/GO9nxi0T+tHv/bjuFVj740ZteRkYgDtspdHxMKbRVhWKUFnDhg3SUVD5aSOTGoeojTIRuTfVQ&#10;1+tq8rEP0QuJSNHDNcl3BV8pKdJXpVAmZjpOs6VyxnK+5bPabaEdIoRRi3kM+IcpLGhHH71BHSAB&#10;+x71X1BWi+jRq7QQ3lZeKS1k4UBsmvoPNi8jBFm4kDgYbjLh/4MVX07HyHTf8SVnDixd0UuKoIcx&#10;sb13jgT0kS2zTlPAlsr37hhnD8MxZtJnFW1+Ex12LtpebtrKc2KCguumqderR84E5ZqPq81jxqx+&#10;NYeI6ZP0lmWj40a7TB1aOH3GdC39WZLDzj9rYygOrXFsog8sV3TBAmiJlIFEpg1EC93AGZiBtlOk&#10;WBDRG93n7tyMF9ybyE5AC0J71fvplUbmzAAmShCP8szD/taaxzkAjtfmkspl0FqdaKmNth3f3Hcb&#10;l7OyrOVMKot6lTFbb76/FHWr7NGVF4Xm9cw7de+Tff8T7X4AAAD//wMAUEsDBBQABgAIAAAAIQBB&#10;uqsB3QAAAAcBAAAPAAAAZHJzL2Rvd25yZXYueG1sTI/LTsMwEEX3SPyDNUjsWoeGvtI4FSrqgl1J&#10;QerSjSePEo+j2GnD3zOsYDUa3aM7Z9LtaFtxxd43jhQ8TSMQSIUzDVUKPo77yQqED5qMbh2hgm/0&#10;sM3u71KdGHejd7zmoRJcQj7RCuoQukRKX9RotZ+6Domz0vVWB177Sppe37jctnIWRQtpdUN8odYd&#10;7mosvvLBKhgOuzJq9vF4OcW5HN6Wh8/XslLq8WF82YAIOIY/GH71WR0ydjq7gYwXrYLJcs6kgjUP&#10;jtfzZ/7kzNwsBpml8r9/9gMAAP//AwBQSwECLQAUAAYACAAAACEAtoM4kv4AAADhAQAAEwAAAAAA&#10;AAAAAAAAAAAAAAAAW0NvbnRlbnRfVHlwZXNdLnhtbFBLAQItABQABgAIAAAAIQA4/SH/1gAAAJQB&#10;AAALAAAAAAAAAAAAAAAAAC8BAABfcmVscy8ucmVsc1BLAQItABQABgAIAAAAIQB26KqV0gEAAIwD&#10;AAAOAAAAAAAAAAAAAAAAAC4CAABkcnMvZTJvRG9jLnhtbFBLAQItABQABgAIAAAAIQBBuqsB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42F1AD81" w14:textId="77777777" w:rsidR="00D0160F" w:rsidRPr="00940BA3" w:rsidRDefault="005558DF" w:rsidP="00F810E0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HEALTHCARE-RELATED</w:t>
      </w:r>
      <w:r w:rsidR="00D0160F" w:rsidRPr="00940BA3">
        <w:rPr>
          <w:rFonts w:ascii="Arial" w:hAnsi="Arial" w:cs="Arial"/>
          <w:b/>
        </w:rPr>
        <w:t xml:space="preserve"> EXPERIENCE: </w:t>
      </w:r>
    </w:p>
    <w:p w14:paraId="4C9A0E4C" w14:textId="77777777" w:rsidR="00F810E0" w:rsidRDefault="00F810E0" w:rsidP="00F810E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Athletico</w:t>
      </w:r>
      <w:proofErr w:type="spellEnd"/>
      <w:r>
        <w:rPr>
          <w:rFonts w:ascii="Arial" w:hAnsi="Arial" w:cs="Arial"/>
        </w:rPr>
        <w:t xml:space="preserve"> | Chicago, IL </w:t>
      </w:r>
    </w:p>
    <w:p w14:paraId="4D234AAE" w14:textId="03C62221" w:rsidR="00F810E0" w:rsidRDefault="00F810E0" w:rsidP="00F810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</w:t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  <w:t xml:space="preserve">           </w:t>
      </w:r>
      <w:r w:rsidR="00BA6172">
        <w:rPr>
          <w:rFonts w:ascii="Arial" w:hAnsi="Arial" w:cs="Arial"/>
          <w:b/>
        </w:rPr>
        <w:t xml:space="preserve"> </w:t>
      </w:r>
      <w:r w:rsidR="001727A2" w:rsidRPr="005558DF">
        <w:rPr>
          <w:rFonts w:ascii="Arial" w:hAnsi="Arial" w:cs="Arial"/>
        </w:rPr>
        <w:t>Summer 20</w:t>
      </w:r>
      <w:r w:rsidR="00BA6172">
        <w:rPr>
          <w:rFonts w:ascii="Arial" w:hAnsi="Arial" w:cs="Arial"/>
        </w:rPr>
        <w:t>2</w:t>
      </w:r>
      <w:r w:rsidR="00B82DC8">
        <w:rPr>
          <w:rFonts w:ascii="Arial" w:hAnsi="Arial" w:cs="Arial"/>
        </w:rPr>
        <w:t>4</w:t>
      </w:r>
    </w:p>
    <w:p w14:paraId="5DF4E394" w14:textId="77777777" w:rsidR="00F810E0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Administered </w:t>
      </w:r>
      <w:r w:rsidR="002804FF" w:rsidRPr="00D959D1">
        <w:rPr>
          <w:rFonts w:ascii="Arial" w:hAnsi="Arial" w:cs="Arial"/>
        </w:rPr>
        <w:t xml:space="preserve">physical therapy </w:t>
      </w:r>
      <w:r w:rsidRPr="00D959D1">
        <w:rPr>
          <w:rFonts w:ascii="Arial" w:hAnsi="Arial" w:cs="Arial"/>
        </w:rPr>
        <w:t>treatment for student athletes under the direction of a Certified Athletic Trainer</w:t>
      </w:r>
    </w:p>
    <w:p w14:paraId="16CB93F6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Reported athlete progress to supervisor on a weekly basis</w:t>
      </w:r>
    </w:p>
    <w:p w14:paraId="1AF80D20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Collaborated with professionals to determine treatment plans</w:t>
      </w:r>
      <w:r w:rsidR="00E35D6F" w:rsidRPr="00D959D1">
        <w:rPr>
          <w:rFonts w:ascii="Arial" w:hAnsi="Arial" w:cs="Arial"/>
        </w:rPr>
        <w:t xml:space="preserve"> and perform fitness evaluations</w:t>
      </w:r>
    </w:p>
    <w:p w14:paraId="391C466A" w14:textId="77777777" w:rsidR="001727A2" w:rsidRPr="00D959D1" w:rsidRDefault="001727A2" w:rsidP="00E35D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Designed core strength, rehabilitation, and conditioning programs</w:t>
      </w:r>
      <w:r w:rsidR="00EF630E" w:rsidRPr="00D959D1">
        <w:rPr>
          <w:rFonts w:ascii="Arial" w:hAnsi="Arial" w:cs="Arial"/>
        </w:rPr>
        <w:t xml:space="preserve"> </w:t>
      </w:r>
    </w:p>
    <w:p w14:paraId="0CC6166B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Developed and presented modules for center’s athletic injury prevention and treatment outreach program </w:t>
      </w:r>
    </w:p>
    <w:p w14:paraId="2656CC68" w14:textId="77777777" w:rsidR="00EF630E" w:rsidRPr="00D959D1" w:rsidRDefault="00EF630E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Contributed to a compassionate and helpful atmosphere for all patients and family members </w:t>
      </w:r>
    </w:p>
    <w:p w14:paraId="6AEC7AD6" w14:textId="77777777" w:rsidR="005558DF" w:rsidRPr="00D959D1" w:rsidRDefault="005558DF" w:rsidP="005558DF">
      <w:pPr>
        <w:spacing w:after="0"/>
        <w:rPr>
          <w:rFonts w:ascii="Arial" w:hAnsi="Arial" w:cs="Arial"/>
        </w:rPr>
      </w:pPr>
    </w:p>
    <w:p w14:paraId="0D314168" w14:textId="462DF51C" w:rsidR="005558DF" w:rsidRPr="00D959D1" w:rsidRDefault="00D450E7" w:rsidP="005558DF">
      <w:p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Resurrection Medical Center | </w:t>
      </w:r>
      <w:r w:rsidR="00B82DC8">
        <w:rPr>
          <w:rFonts w:ascii="Arial" w:hAnsi="Arial" w:cs="Arial"/>
        </w:rPr>
        <w:t xml:space="preserve">Spartanburg, SC </w:t>
      </w:r>
    </w:p>
    <w:p w14:paraId="35A6E85B" w14:textId="2A118BA4" w:rsidR="005558DF" w:rsidRPr="00D959D1" w:rsidRDefault="005558DF" w:rsidP="005558DF">
      <w:pPr>
        <w:spacing w:after="0"/>
        <w:rPr>
          <w:rFonts w:ascii="Arial" w:hAnsi="Arial" w:cs="Arial"/>
        </w:rPr>
      </w:pPr>
      <w:r w:rsidRPr="00D959D1">
        <w:rPr>
          <w:rFonts w:ascii="Arial" w:hAnsi="Arial" w:cs="Arial"/>
          <w:b/>
        </w:rPr>
        <w:t>Volunteer</w:t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</w:rPr>
        <w:t>Jan. 20</w:t>
      </w:r>
      <w:r w:rsidR="00B82DC8">
        <w:rPr>
          <w:rFonts w:ascii="Arial" w:hAnsi="Arial" w:cs="Arial"/>
        </w:rPr>
        <w:t>21</w:t>
      </w:r>
      <w:r w:rsidRPr="00D959D1">
        <w:rPr>
          <w:rFonts w:ascii="Arial" w:hAnsi="Arial" w:cs="Arial"/>
        </w:rPr>
        <w:t>-Jan. 20</w:t>
      </w:r>
      <w:r w:rsidR="000F2970">
        <w:rPr>
          <w:rFonts w:ascii="Arial" w:hAnsi="Arial" w:cs="Arial"/>
        </w:rPr>
        <w:t>2</w:t>
      </w:r>
      <w:r w:rsidR="00B82DC8">
        <w:rPr>
          <w:rFonts w:ascii="Arial" w:hAnsi="Arial" w:cs="Arial"/>
        </w:rPr>
        <w:t>2</w:t>
      </w:r>
    </w:p>
    <w:p w14:paraId="5F2CC007" w14:textId="77777777" w:rsidR="00D0160F" w:rsidRPr="00D959D1" w:rsidRDefault="005558D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Observed a variety of health professionals during their everyday routines</w:t>
      </w:r>
    </w:p>
    <w:p w14:paraId="52CFA5A2" w14:textId="77777777" w:rsidR="005558DF" w:rsidRPr="00D959D1" w:rsidRDefault="005558D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Assisted in sterilizing and resetting exam rooms</w:t>
      </w:r>
    </w:p>
    <w:p w14:paraId="03121092" w14:textId="77777777" w:rsidR="005558DF" w:rsidRPr="00D959D1" w:rsidRDefault="002804F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Documented patient information using </w:t>
      </w:r>
      <w:r w:rsidR="005558DF" w:rsidRPr="00D959D1">
        <w:rPr>
          <w:rFonts w:ascii="Arial" w:hAnsi="Arial" w:cs="Arial"/>
        </w:rPr>
        <w:t>electronic medical records software to assist with accurate billing and patient tracking</w:t>
      </w:r>
    </w:p>
    <w:p w14:paraId="671266E9" w14:textId="77777777" w:rsidR="005558DF" w:rsidRPr="00D959D1" w:rsidRDefault="00E35D6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53B1D" wp14:editId="59B9C6B0">
                <wp:simplePos x="0" y="0"/>
                <wp:positionH relativeFrom="column">
                  <wp:posOffset>-85725</wp:posOffset>
                </wp:positionH>
                <wp:positionV relativeFrom="paragraph">
                  <wp:posOffset>221615</wp:posOffset>
                </wp:positionV>
                <wp:extent cx="6110605" cy="17145"/>
                <wp:effectExtent l="0" t="0" r="2349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05" cy="17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7CC1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7.45pt" to="47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Lh0gEAAIwDAAAOAAAAZHJzL2Uyb0RvYy54bWysU01v2zAMvQ/ofxB0b2x3S1YYcXpI0F2G&#10;LUC7H8DKsi1AXyC1OPn3o5Qsy7bbMB9kfog03+Pz+unorDhoJBN8J5tFLYX2KvTGj5389vp8/ygF&#10;JfA92OB1J0+a5NPm7t16jq1+CFOwvUbBTTy1c+zklFJsq4rUpB3QIkTtOTkEdJDYxbHqEWbu7mz1&#10;UNerag7YRwxKE3F0d07KTek/DFqlr8NAOgnbSZ4tlRPL+ZbParOGdkSIk1GXMeAfpnBgPH/02moH&#10;CcR3NH+1ckZhoDCkhQquCsNglC4YGE1T/4HmZYKoCxYmh+KVJvp/bdWXwx6F6Xl3UnhwvKKXhGDG&#10;KYlt8J4JDCiazNMcqeXrW7/Hi0dxjxn0cUCX3wxHHAu3pyu3+piE4uCqaepVvZRCca752HxY5p7V&#10;r+KIlD7p4EQ2OmmNz9ChhcNnSuerP6/ksA/PxlqOQ2u9mPkD75e8YAUsosFCYtNFhkV+lALsyOpU&#10;CUtHCtb0uToX04m2FsUBWCCsqz7MrzyyFBYocYJxlOcy7G+leZwd0HQuLql8DVpnEovaGtfJx9tq&#10;63NWF1leQGVSzzRm6y30p8JulT1eeWHoIs+sqVuf7dufaPMDAAD//wMAUEsDBBQABgAIAAAAIQBY&#10;zawN4AAAAAkBAAAPAAAAZHJzL2Rvd25yZXYueG1sTI/LTsMwEEX3SP0Hayqxa502pY8Qp0JFXbAr&#10;ASSWbjx50HgcxU4b/p5hBcuZObpzbrofbSuu2PvGkYLFPAKBVDjTUKXg/e0424LwQZPRrSNU8I0e&#10;9tnkLtWJcTd6xWseKsEh5BOtoA6hS6T0RY1W+7nrkPhWut7qwGNfSdPrG4fbVi6jaC2tbog/1LrD&#10;Q43FJR+sguF0KKPmGI9fn3Euh5fN6eO5rJS6n45PjyACjuEPhl99VoeMnc5uIONFq2C2iB8YVRCv&#10;diAY2K223OXMi80aZJbK/w2yHwAAAP//AwBQSwECLQAUAAYACAAAACEAtoM4kv4AAADhAQAAEwAA&#10;AAAAAAAAAAAAAAAAAAAAW0NvbnRlbnRfVHlwZXNdLnhtbFBLAQItABQABgAIAAAAIQA4/SH/1gAA&#10;AJQBAAALAAAAAAAAAAAAAAAAAC8BAABfcmVscy8ucmVsc1BLAQItABQABgAIAAAAIQCpL2Lh0gEA&#10;AIwDAAAOAAAAAAAAAAAAAAAAAC4CAABkcnMvZTJvRG9jLnhtbFBLAQItABQABgAIAAAAIQBYzawN&#10;4AAAAAk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959D1">
        <w:rPr>
          <w:rFonts w:ascii="Arial" w:hAnsi="Arial" w:cs="Arial"/>
        </w:rPr>
        <w:t>Served as a friendly e</w:t>
      </w:r>
      <w:r w:rsidR="005558DF" w:rsidRPr="00D959D1">
        <w:rPr>
          <w:rFonts w:ascii="Arial" w:hAnsi="Arial" w:cs="Arial"/>
        </w:rPr>
        <w:t xml:space="preserve">scort </w:t>
      </w:r>
      <w:r w:rsidRPr="00D959D1">
        <w:rPr>
          <w:rFonts w:ascii="Arial" w:hAnsi="Arial" w:cs="Arial"/>
        </w:rPr>
        <w:t xml:space="preserve">for </w:t>
      </w:r>
      <w:r w:rsidR="005558DF" w:rsidRPr="00D959D1">
        <w:rPr>
          <w:rFonts w:ascii="Arial" w:hAnsi="Arial" w:cs="Arial"/>
        </w:rPr>
        <w:t xml:space="preserve">patients and visitors/guests throughout the hospital </w:t>
      </w:r>
    </w:p>
    <w:p w14:paraId="4802E97D" w14:textId="77777777" w:rsidR="00940BA3" w:rsidRDefault="00940BA3" w:rsidP="00940BA3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ADDITIONAL</w:t>
      </w:r>
      <w:r>
        <w:rPr>
          <w:rFonts w:ascii="Arial" w:hAnsi="Arial" w:cs="Arial"/>
          <w:b/>
        </w:rPr>
        <w:t xml:space="preserve"> EXPERIENCE: </w:t>
      </w:r>
    </w:p>
    <w:p w14:paraId="32C44005" w14:textId="77777777" w:rsidR="00940BA3" w:rsidRDefault="00D450E7" w:rsidP="00940B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Davis Fieldhouse | </w:t>
      </w:r>
      <w:r w:rsidR="00940BA3">
        <w:rPr>
          <w:rFonts w:ascii="Arial" w:hAnsi="Arial" w:cs="Arial"/>
        </w:rPr>
        <w:t xml:space="preserve">Bob Jones University, Greenville, SC </w:t>
      </w:r>
    </w:p>
    <w:p w14:paraId="2DD8D0F7" w14:textId="69601938" w:rsidR="00940BA3" w:rsidRPr="009B2CFB" w:rsidRDefault="009B2CFB" w:rsidP="00940B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Custodial Crew Chief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9B2CFB">
        <w:rPr>
          <w:rFonts w:ascii="Arial" w:hAnsi="Arial" w:cs="Arial"/>
        </w:rPr>
        <w:t>Aug. 20</w:t>
      </w:r>
      <w:r w:rsidR="00B82DC8">
        <w:rPr>
          <w:rFonts w:ascii="Arial" w:hAnsi="Arial" w:cs="Arial"/>
        </w:rPr>
        <w:t>22</w:t>
      </w:r>
      <w:r w:rsidRPr="009B2CFB">
        <w:rPr>
          <w:rFonts w:ascii="Arial" w:hAnsi="Arial" w:cs="Arial"/>
        </w:rPr>
        <w:t>-present</w:t>
      </w:r>
    </w:p>
    <w:p w14:paraId="71D562B4" w14:textId="77777777" w:rsidR="00940BA3" w:rsidRPr="00D959D1" w:rsidRDefault="00E35D6F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Led </w:t>
      </w:r>
      <w:r w:rsidR="00760528" w:rsidRPr="00D959D1">
        <w:rPr>
          <w:rFonts w:ascii="Arial" w:hAnsi="Arial" w:cs="Arial"/>
        </w:rPr>
        <w:t xml:space="preserve">and trained </w:t>
      </w:r>
      <w:r w:rsidR="00DF58C8" w:rsidRPr="00D959D1">
        <w:rPr>
          <w:rFonts w:ascii="Arial" w:hAnsi="Arial" w:cs="Arial"/>
        </w:rPr>
        <w:t xml:space="preserve">a crew of 10 students responsible for cleaning the DFH daily </w:t>
      </w:r>
    </w:p>
    <w:p w14:paraId="22387E77" w14:textId="77777777" w:rsidR="00DF58C8" w:rsidRPr="00D959D1" w:rsidRDefault="006176D5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Ensure</w:t>
      </w:r>
      <w:r w:rsidR="00B46B70" w:rsidRPr="00D959D1">
        <w:rPr>
          <w:rFonts w:ascii="Arial" w:hAnsi="Arial" w:cs="Arial"/>
        </w:rPr>
        <w:t>d</w:t>
      </w:r>
      <w:r w:rsidR="00DF58C8" w:rsidRPr="00D959D1">
        <w:rPr>
          <w:rFonts w:ascii="Arial" w:hAnsi="Arial" w:cs="Arial"/>
        </w:rPr>
        <w:t xml:space="preserve"> accurate inventory and timely restocking of custodial supplies</w:t>
      </w:r>
    </w:p>
    <w:p w14:paraId="6C58646F" w14:textId="77777777" w:rsidR="00DF58C8" w:rsidRPr="00D959D1" w:rsidRDefault="00756B46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Coordinated the cleaning schedule to maximize efficiency and quality of work</w:t>
      </w:r>
    </w:p>
    <w:p w14:paraId="1611E1ED" w14:textId="77777777" w:rsidR="008F4B4F" w:rsidRPr="00D959D1" w:rsidRDefault="002804FF" w:rsidP="008F4B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Evaluate</w:t>
      </w:r>
      <w:r w:rsidR="00B46B70" w:rsidRPr="00D959D1">
        <w:rPr>
          <w:rFonts w:ascii="Arial" w:hAnsi="Arial" w:cs="Arial"/>
        </w:rPr>
        <w:t>d</w:t>
      </w:r>
      <w:r w:rsidRPr="00D959D1">
        <w:rPr>
          <w:rFonts w:ascii="Arial" w:hAnsi="Arial" w:cs="Arial"/>
        </w:rPr>
        <w:t xml:space="preserve"> and a</w:t>
      </w:r>
      <w:r w:rsidR="00D450E7" w:rsidRPr="00D959D1">
        <w:rPr>
          <w:rFonts w:ascii="Arial" w:hAnsi="Arial" w:cs="Arial"/>
        </w:rPr>
        <w:t>ddress</w:t>
      </w:r>
      <w:r w:rsidR="00B46B70" w:rsidRPr="00D959D1">
        <w:rPr>
          <w:rFonts w:ascii="Arial" w:hAnsi="Arial" w:cs="Arial"/>
        </w:rPr>
        <w:t>ed</w:t>
      </w:r>
      <w:r w:rsidR="008F4B4F" w:rsidRPr="00D959D1">
        <w:rPr>
          <w:rFonts w:ascii="Arial" w:hAnsi="Arial" w:cs="Arial"/>
        </w:rPr>
        <w:t xml:space="preserve"> the need for improvements when necessary </w:t>
      </w:r>
    </w:p>
    <w:p w14:paraId="4714EE48" w14:textId="77777777" w:rsidR="00756B46" w:rsidRPr="00D959D1" w:rsidRDefault="00756B46" w:rsidP="008F4B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3138" wp14:editId="2054FEAC">
                <wp:simplePos x="0" y="0"/>
                <wp:positionH relativeFrom="column">
                  <wp:posOffset>-85725</wp:posOffset>
                </wp:positionH>
                <wp:positionV relativeFrom="paragraph">
                  <wp:posOffset>199390</wp:posOffset>
                </wp:positionV>
                <wp:extent cx="6110654" cy="17584"/>
                <wp:effectExtent l="0" t="0" r="2349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94FE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5.7pt" to="474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es1AEAAIwDAAAOAAAAZHJzL2Uyb0RvYy54bWysU01v2zAMvQ/YfxB0b+y0TRYYcXpI0F2G&#10;LUDbH8DKsi1AXyC1OPn3o5Qsy7bbsBwUURQf+Z6e109HZ8VBI5ngWzmf1VJor0Jn/NDKt9fnu5UU&#10;lMB3YIPXrTxpkk+bjx/WU2z0fRiD7TQKBvHUTLGVY0qxqSpSo3ZAsxC152Qf0EHiEIeqQ5gY3dnq&#10;vq6X1RSwixiUJuLT3TkpNwW/77VK3/qedBK2lTxbKiuW9T2v1WYNzYAQR6MuY8A/TOHAeG56hdpB&#10;AvEdzV9QzigMFPo0U8FVoe+N0oUDs5nXf7B5GSHqwoXFoXiVif4frPp62KMwXSsfpfDg+IleEoIZ&#10;xiS2wXsWMKB4zDpNkRq+vvV7vEQU95hJH3t0+Z/piGPR9nTVVh+TUHy4nM/r5YKbKM7NPy1WBbP6&#10;VRyR0mcdnMibVlrjM3Vo4PCFEjfkqz+v5GMfno215fmsFxM3eFjwAytgE/UWEm9dZFrkBynADuxO&#10;lbAgUrCmy9UZh060tSgOwAZhX3VheuWRpbBAiRPMo/yyADzBb6V5nB3QeC4uqbOfnElsamtcK1e3&#10;1dbnjrrY8kIqi3qWMe/eQ3cq6lY54icvTS/2zJ66jXl/+xFtfgAAAP//AwBQSwMEFAAGAAgAAAAh&#10;APzxTnjfAAAACQEAAA8AAABkcnMvZG93bnJldi54bWxMj01PwzAMhu9I/IfISNy2tGuBUZpOaGgH&#10;bqMwacescT+gcaom3cq/x5zgaPvR6+fNN7PtxRlH3zlSEC8jEEiVMx01Cj7ed4s1CB80Gd07QgXf&#10;6GFTXF/lOjPuQm94LkMjOIR8phW0IQyZlL5q0Wq/dAMS32o3Wh14HBtpRn3hcNvLVRTdS6s74g+t&#10;HnDbYvVVTlbBtN/WUbdL5s9jUsrp9WF/eKkbpW5v5ucnEAHn8AfDrz6rQ8FOJzeR8aJXsIiTO0YV&#10;JHEKgoHHdM1dTrxIVyCLXP5vUPwAAAD//wMAUEsBAi0AFAAGAAgAAAAhALaDOJL+AAAA4QEAABMA&#10;AAAAAAAAAAAAAAAAAAAAAFtDb250ZW50X1R5cGVzXS54bWxQSwECLQAUAAYACAAAACEAOP0h/9YA&#10;AACUAQAACwAAAAAAAAAAAAAAAAAvAQAAX3JlbHMvLnJlbHNQSwECLQAUAAYACAAAACEAxYV3rNQB&#10;AACMAwAADgAAAAAAAAAAAAAAAAAuAgAAZHJzL2Uyb0RvYy54bWxQSwECLQAUAAYACAAAACEA/PFO&#10;e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D959D1">
        <w:rPr>
          <w:rFonts w:ascii="Arial" w:hAnsi="Arial" w:cs="Arial"/>
        </w:rPr>
        <w:t>Encouraged and maintained a positive attitude towards serving others</w:t>
      </w:r>
    </w:p>
    <w:p w14:paraId="090607F1" w14:textId="77777777" w:rsidR="008F4B4F" w:rsidRDefault="008F4B4F" w:rsidP="004339F5">
      <w:pPr>
        <w:spacing w:after="0"/>
        <w:rPr>
          <w:rFonts w:ascii="Arial" w:hAnsi="Arial" w:cs="Arial"/>
          <w:b/>
        </w:rPr>
      </w:pPr>
      <w:r w:rsidRPr="00D959D1">
        <w:rPr>
          <w:rFonts w:ascii="Arial" w:hAnsi="Arial" w:cs="Arial"/>
          <w:b/>
        </w:rPr>
        <w:t>COMMUNITY INVOLVEMENT:</w:t>
      </w:r>
      <w:r w:rsidRPr="008F4B4F">
        <w:rPr>
          <w:rFonts w:ascii="Arial" w:hAnsi="Arial" w:cs="Arial"/>
          <w:b/>
        </w:rPr>
        <w:t xml:space="preserve"> </w:t>
      </w:r>
    </w:p>
    <w:p w14:paraId="476B5C7A" w14:textId="77777777" w:rsidR="008F4B4F" w:rsidRDefault="008F4B4F" w:rsidP="008F4B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of University Health Sciences Association </w:t>
      </w:r>
    </w:p>
    <w:p w14:paraId="7187D9FD" w14:textId="07439757" w:rsidR="002B1C97" w:rsidRPr="00A342C2" w:rsidRDefault="004339F5" w:rsidP="00475D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 – Magnolia Manor Assisted Living, Greenville, SC </w:t>
      </w:r>
    </w:p>
    <w:sectPr w:rsidR="002B1C97" w:rsidRPr="00A342C2" w:rsidSect="00060B57"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2490" w14:textId="77777777" w:rsidR="00487E6D" w:rsidRDefault="00487E6D" w:rsidP="00487E6D">
      <w:pPr>
        <w:spacing w:after="0" w:line="240" w:lineRule="auto"/>
      </w:pPr>
      <w:r>
        <w:separator/>
      </w:r>
    </w:p>
  </w:endnote>
  <w:endnote w:type="continuationSeparator" w:id="0">
    <w:p w14:paraId="2ED96C00" w14:textId="77777777" w:rsidR="00487E6D" w:rsidRDefault="00487E6D" w:rsidP="0048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E310" w14:textId="77777777" w:rsidR="00487E6D" w:rsidRDefault="00487E6D" w:rsidP="00487E6D">
      <w:pPr>
        <w:spacing w:after="0" w:line="240" w:lineRule="auto"/>
      </w:pPr>
      <w:r>
        <w:separator/>
      </w:r>
    </w:p>
  </w:footnote>
  <w:footnote w:type="continuationSeparator" w:id="0">
    <w:p w14:paraId="47BE3978" w14:textId="77777777" w:rsidR="00487E6D" w:rsidRDefault="00487E6D" w:rsidP="0048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2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6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50437"/>
    <w:multiLevelType w:val="hybridMultilevel"/>
    <w:tmpl w:val="C12A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D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B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7F40A6"/>
    <w:multiLevelType w:val="hybridMultilevel"/>
    <w:tmpl w:val="A32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B3960"/>
    <w:multiLevelType w:val="hybridMultilevel"/>
    <w:tmpl w:val="90A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0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F97A4E"/>
    <w:multiLevelType w:val="hybridMultilevel"/>
    <w:tmpl w:val="D60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67951">
    <w:abstractNumId w:val="8"/>
  </w:num>
  <w:num w:numId="2" w16cid:durableId="1618175235">
    <w:abstractNumId w:val="5"/>
  </w:num>
  <w:num w:numId="3" w16cid:durableId="434637209">
    <w:abstractNumId w:val="6"/>
  </w:num>
  <w:num w:numId="4" w16cid:durableId="1744789031">
    <w:abstractNumId w:val="1"/>
  </w:num>
  <w:num w:numId="5" w16cid:durableId="1024945213">
    <w:abstractNumId w:val="0"/>
  </w:num>
  <w:num w:numId="6" w16cid:durableId="1878614979">
    <w:abstractNumId w:val="4"/>
  </w:num>
  <w:num w:numId="7" w16cid:durableId="1275015521">
    <w:abstractNumId w:val="7"/>
  </w:num>
  <w:num w:numId="8" w16cid:durableId="111171848">
    <w:abstractNumId w:val="2"/>
  </w:num>
  <w:num w:numId="9" w16cid:durableId="1423144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43"/>
    <w:rsid w:val="00037043"/>
    <w:rsid w:val="00060B57"/>
    <w:rsid w:val="000F2970"/>
    <w:rsid w:val="001727A2"/>
    <w:rsid w:val="002804FF"/>
    <w:rsid w:val="002B1C97"/>
    <w:rsid w:val="004339F5"/>
    <w:rsid w:val="00475D3E"/>
    <w:rsid w:val="00487E6D"/>
    <w:rsid w:val="005558DF"/>
    <w:rsid w:val="006176D5"/>
    <w:rsid w:val="00756B46"/>
    <w:rsid w:val="00760528"/>
    <w:rsid w:val="00876C78"/>
    <w:rsid w:val="008F4B4F"/>
    <w:rsid w:val="00940BA3"/>
    <w:rsid w:val="009B2CFB"/>
    <w:rsid w:val="00A0493E"/>
    <w:rsid w:val="00A342C2"/>
    <w:rsid w:val="00A92466"/>
    <w:rsid w:val="00B46B70"/>
    <w:rsid w:val="00B82DC8"/>
    <w:rsid w:val="00BA6172"/>
    <w:rsid w:val="00C1087F"/>
    <w:rsid w:val="00D0160F"/>
    <w:rsid w:val="00D244D2"/>
    <w:rsid w:val="00D450E7"/>
    <w:rsid w:val="00D8489F"/>
    <w:rsid w:val="00D959D1"/>
    <w:rsid w:val="00DF58C8"/>
    <w:rsid w:val="00E35D6F"/>
    <w:rsid w:val="00EF630E"/>
    <w:rsid w:val="00F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BB9A30"/>
  <w15:chartTrackingRefBased/>
  <w15:docId w15:val="{BCBC0C55-6D10-40DC-919D-7D5859C8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6D"/>
  </w:style>
  <w:style w:type="paragraph" w:styleId="Footer">
    <w:name w:val="footer"/>
    <w:basedOn w:val="Normal"/>
    <w:link w:val="FooterChar"/>
    <w:uiPriority w:val="99"/>
    <w:unhideWhenUsed/>
    <w:rsid w:val="0048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heal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4</cp:revision>
  <cp:lastPrinted>2019-09-06T18:10:00Z</cp:lastPrinted>
  <dcterms:created xsi:type="dcterms:W3CDTF">2024-04-11T14:58:00Z</dcterms:created>
  <dcterms:modified xsi:type="dcterms:W3CDTF">2024-04-11T15:00:00Z</dcterms:modified>
</cp:coreProperties>
</file>