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DD5B" w14:textId="5E9ABB86" w:rsidR="00A00DB6" w:rsidRPr="001679FA" w:rsidRDefault="00BF5DB8" w:rsidP="004F2D85">
      <w:pPr>
        <w:pStyle w:val="Title"/>
        <w:tabs>
          <w:tab w:val="center" w:pos="4680"/>
          <w:tab w:val="right" w:pos="9360"/>
        </w:tabs>
        <w:spacing w:after="0"/>
        <w:jc w:val="center"/>
        <w:rPr>
          <w:rFonts w:ascii="Georgia" w:hAnsi="Georgia" w:cs="Times New Roman"/>
        </w:rPr>
      </w:pPr>
      <w:r>
        <w:tab/>
      </w:r>
      <w:r w:rsidR="003B34D8">
        <w:rPr>
          <w:rFonts w:ascii="Georgia" w:hAnsi="Georgia" w:cs="Times New Roman"/>
        </w:rPr>
        <w:t>Andrew Firm</w:t>
      </w:r>
      <w:r w:rsidRPr="001679FA">
        <w:rPr>
          <w:rFonts w:ascii="Georgia" w:hAnsi="Georgia" w:cs="Times New Roman"/>
        </w:rPr>
        <w:tab/>
      </w:r>
    </w:p>
    <w:p w14:paraId="1B700B05" w14:textId="58F9977D" w:rsidR="007A4C7A" w:rsidRPr="007A1939" w:rsidRDefault="007A4C7A" w:rsidP="004F2D85">
      <w:pPr>
        <w:spacing w:after="0"/>
        <w:jc w:val="center"/>
        <w:rPr>
          <w:rFonts w:asciiTheme="majorHAnsi" w:hAnsiTheme="majorHAnsi" w:cstheme="majorHAnsi"/>
          <w:color w:val="auto"/>
        </w:rPr>
      </w:pPr>
      <w:r w:rsidRPr="007A1939">
        <w:rPr>
          <w:rFonts w:asciiTheme="majorHAnsi" w:hAnsiTheme="majorHAnsi" w:cstheme="majorHAnsi"/>
          <w:color w:val="auto"/>
        </w:rPr>
        <w:t xml:space="preserve">1700 Wade Hampton Blvd., Greenville, SC, 29614 </w:t>
      </w:r>
    </w:p>
    <w:p w14:paraId="5CB09E3B" w14:textId="14FFB0E5" w:rsidR="00593FBB" w:rsidRDefault="00A00DB6" w:rsidP="004F2D85">
      <w:pPr>
        <w:spacing w:after="0"/>
        <w:jc w:val="center"/>
        <w:rPr>
          <w:rStyle w:val="Hyperlink"/>
          <w:rFonts w:asciiTheme="majorHAnsi" w:hAnsiTheme="majorHAnsi" w:cstheme="majorHAnsi"/>
          <w:color w:val="auto"/>
          <w:u w:val="none"/>
        </w:rPr>
      </w:pPr>
      <w:r w:rsidRPr="007A1939">
        <w:rPr>
          <w:rFonts w:asciiTheme="majorHAnsi" w:hAnsiTheme="majorHAnsi" w:cstheme="majorHAnsi"/>
          <w:color w:val="auto"/>
        </w:rPr>
        <w:t>(</w:t>
      </w:r>
      <w:r w:rsidR="00FC0F68">
        <w:rPr>
          <w:rFonts w:asciiTheme="majorHAnsi" w:hAnsiTheme="majorHAnsi" w:cstheme="majorHAnsi"/>
          <w:color w:val="auto"/>
        </w:rPr>
        <w:t>555</w:t>
      </w:r>
      <w:r w:rsidRPr="007A1939">
        <w:rPr>
          <w:rFonts w:asciiTheme="majorHAnsi" w:hAnsiTheme="majorHAnsi" w:cstheme="majorHAnsi"/>
          <w:color w:val="auto"/>
        </w:rPr>
        <w:t>)</w:t>
      </w:r>
      <w:r w:rsidR="00FC0F68">
        <w:rPr>
          <w:rFonts w:asciiTheme="majorHAnsi" w:hAnsiTheme="majorHAnsi" w:cstheme="majorHAnsi"/>
          <w:color w:val="auto"/>
        </w:rPr>
        <w:t>555</w:t>
      </w:r>
      <w:r w:rsidRPr="007A1939">
        <w:rPr>
          <w:rFonts w:asciiTheme="majorHAnsi" w:hAnsiTheme="majorHAnsi" w:cstheme="majorHAnsi"/>
          <w:color w:val="auto"/>
        </w:rPr>
        <w:t>-</w:t>
      </w:r>
      <w:r w:rsidR="00FC0F68">
        <w:rPr>
          <w:rFonts w:asciiTheme="majorHAnsi" w:hAnsiTheme="majorHAnsi" w:cstheme="majorHAnsi"/>
          <w:color w:val="auto"/>
        </w:rPr>
        <w:t>5555</w:t>
      </w:r>
      <w:r w:rsidRPr="007A1939">
        <w:rPr>
          <w:rFonts w:asciiTheme="majorHAnsi" w:hAnsiTheme="majorHAnsi" w:cstheme="majorHAnsi"/>
          <w:color w:val="auto"/>
        </w:rPr>
        <w:t> | </w:t>
      </w:r>
      <w:r w:rsidR="003B34D8">
        <w:rPr>
          <w:rFonts w:asciiTheme="majorHAnsi" w:hAnsiTheme="majorHAnsi" w:cstheme="majorHAnsi"/>
          <w:color w:val="auto"/>
        </w:rPr>
        <w:t>andrewfirm@gmail.com</w:t>
      </w:r>
      <w:r w:rsidR="003B34D8">
        <w:rPr>
          <w:rStyle w:val="Hyperlink"/>
          <w:rFonts w:asciiTheme="majorHAnsi" w:hAnsiTheme="majorHAnsi" w:cstheme="majorHAnsi"/>
          <w:color w:val="auto"/>
          <w:u w:val="none"/>
        </w:rPr>
        <w:t xml:space="preserve"> </w:t>
      </w:r>
    </w:p>
    <w:p w14:paraId="14EBB3AE" w14:textId="77777777" w:rsidR="008F2B68" w:rsidRDefault="008F2B68" w:rsidP="004F2D85">
      <w:pPr>
        <w:spacing w:after="0"/>
        <w:jc w:val="center"/>
        <w:rPr>
          <w:rStyle w:val="Hyperlink"/>
          <w:rFonts w:asciiTheme="majorHAnsi" w:hAnsiTheme="majorHAnsi" w:cstheme="majorHAnsi"/>
          <w:color w:val="auto"/>
          <w:u w:val="none"/>
        </w:rPr>
      </w:pPr>
    </w:p>
    <w:p w14:paraId="27C09F64" w14:textId="66B96397" w:rsidR="008F2B68" w:rsidRPr="003B34D8" w:rsidRDefault="008F2B68" w:rsidP="008F2B68">
      <w:pPr>
        <w:pStyle w:val="Heading1"/>
        <w:pBdr>
          <w:bottom w:val="single" w:sz="4" w:space="1" w:color="auto"/>
        </w:pBdr>
        <w:tabs>
          <w:tab w:val="left" w:pos="2025"/>
        </w:tabs>
        <w:spacing w:before="0" w:after="0"/>
        <w:rPr>
          <w:szCs w:val="28"/>
        </w:rPr>
      </w:pPr>
      <w:r w:rsidRPr="003B34D8">
        <w:rPr>
          <w:szCs w:val="28"/>
        </w:rPr>
        <w:t>Profile</w:t>
      </w:r>
    </w:p>
    <w:p w14:paraId="2E69CB0E" w14:textId="368AC2BD" w:rsidR="008F2B68" w:rsidRDefault="008F2B68" w:rsidP="008F2B68">
      <w:pPr>
        <w:pStyle w:val="ListBullet"/>
        <w:rPr>
          <w:rStyle w:val="Hyperlink"/>
          <w:rFonts w:cstheme="minorHAnsi"/>
          <w:color w:val="auto"/>
          <w:u w:val="none"/>
        </w:rPr>
      </w:pPr>
      <w:r w:rsidRPr="002F71B1">
        <w:rPr>
          <w:rStyle w:val="Hyperlink"/>
          <w:rFonts w:cstheme="minorHAnsi"/>
          <w:color w:val="auto"/>
          <w:u w:val="none"/>
        </w:rPr>
        <w:t xml:space="preserve">Completed a 6-month accounting internship, gaining experience in data analytics, using an ERP, and process documentation </w:t>
      </w:r>
    </w:p>
    <w:p w14:paraId="70C27FBF" w14:textId="7E907728" w:rsidR="008F2B68" w:rsidRPr="002F71B1" w:rsidRDefault="008F2B68" w:rsidP="008F2B68">
      <w:pPr>
        <w:pStyle w:val="ListBullet"/>
        <w:rPr>
          <w:rStyle w:val="Hyperlink"/>
          <w:rFonts w:cstheme="minorHAnsi"/>
          <w:color w:val="auto"/>
          <w:u w:val="none"/>
        </w:rPr>
      </w:pPr>
      <w:r w:rsidRPr="002F71B1">
        <w:rPr>
          <w:rStyle w:val="Hyperlink"/>
          <w:rFonts w:cstheme="minorHAnsi"/>
          <w:color w:val="auto"/>
          <w:u w:val="none"/>
        </w:rPr>
        <w:t>Developed customer service and teamwork skills as an IT Technician</w:t>
      </w:r>
    </w:p>
    <w:p w14:paraId="25210950" w14:textId="164C1C25" w:rsidR="008F2B68" w:rsidRDefault="009206D9" w:rsidP="003B34D8">
      <w:pPr>
        <w:pStyle w:val="ListBullet"/>
        <w:rPr>
          <w:rStyle w:val="Hyperlink"/>
          <w:rFonts w:cstheme="minorHAnsi"/>
          <w:color w:val="auto"/>
          <w:u w:val="none"/>
        </w:rPr>
      </w:pPr>
      <w:r w:rsidRPr="002F71B1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2C543C8F" wp14:editId="43E49522">
            <wp:simplePos x="0" y="0"/>
            <wp:positionH relativeFrom="column">
              <wp:posOffset>5387975</wp:posOffset>
            </wp:positionH>
            <wp:positionV relativeFrom="margin">
              <wp:posOffset>2089150</wp:posOffset>
            </wp:positionV>
            <wp:extent cx="466725" cy="466725"/>
            <wp:effectExtent l="0" t="0" r="9525" b="9525"/>
            <wp:wrapNone/>
            <wp:docPr id="2" name="Picture 2" descr="A close up of a sig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generated with high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B68" w:rsidRPr="002F71B1">
        <w:rPr>
          <w:rStyle w:val="Hyperlink"/>
          <w:rFonts w:cstheme="minorHAnsi"/>
          <w:color w:val="auto"/>
          <w:u w:val="none"/>
        </w:rPr>
        <w:t xml:space="preserve">Leadership experience gained </w:t>
      </w:r>
      <w:r w:rsidR="00F030FC" w:rsidRPr="002F71B1">
        <w:rPr>
          <w:rStyle w:val="Hyperlink"/>
          <w:rFonts w:cstheme="minorHAnsi"/>
          <w:color w:val="auto"/>
          <w:u w:val="none"/>
        </w:rPr>
        <w:t>as</w:t>
      </w:r>
      <w:r w:rsidR="003B34D8" w:rsidRPr="002F71B1">
        <w:rPr>
          <w:rStyle w:val="Hyperlink"/>
          <w:rFonts w:cstheme="minorHAnsi"/>
          <w:color w:val="auto"/>
          <w:u w:val="none"/>
        </w:rPr>
        <w:t xml:space="preserve"> Vice President of the University Investment Association</w:t>
      </w:r>
    </w:p>
    <w:p w14:paraId="00E07B55" w14:textId="72611D4C" w:rsidR="00B1767A" w:rsidRPr="00B1767A" w:rsidRDefault="00B1767A" w:rsidP="00B1767A">
      <w:pPr>
        <w:pStyle w:val="ListBullet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Certified in Microsoft Excel </w:t>
      </w:r>
    </w:p>
    <w:p w14:paraId="17C65364" w14:textId="6088764F" w:rsidR="00A00DB6" w:rsidRDefault="008A1291" w:rsidP="004F2D85">
      <w:pPr>
        <w:pStyle w:val="Heading1"/>
        <w:pBdr>
          <w:bottom w:val="single" w:sz="4" w:space="1" w:color="auto"/>
        </w:pBdr>
        <w:tabs>
          <w:tab w:val="left" w:pos="2025"/>
        </w:tabs>
        <w:spacing w:before="0" w:after="0"/>
      </w:pPr>
      <w:sdt>
        <w:sdtPr>
          <w:alias w:val="Education:"/>
          <w:tag w:val="Education:"/>
          <w:id w:val="807127995"/>
          <w:placeholder>
            <w:docPart w:val="273A4E6A31D24983B043116159B9BB89"/>
          </w:placeholder>
          <w:temporary/>
          <w:showingPlcHdr/>
        </w:sdtPr>
        <w:sdtEndPr/>
        <w:sdtContent>
          <w:r w:rsidR="00A00DB6" w:rsidRPr="003B34D8">
            <w:rPr>
              <w:szCs w:val="28"/>
            </w:rPr>
            <w:t>Education</w:t>
          </w:r>
        </w:sdtContent>
      </w:sdt>
    </w:p>
    <w:p w14:paraId="54AB0BB0" w14:textId="79051662" w:rsidR="005E6C43" w:rsidRPr="00CE272D" w:rsidRDefault="009206D9" w:rsidP="004F2D85">
      <w:pPr>
        <w:spacing w:after="0"/>
      </w:pPr>
      <w:bookmarkStart w:id="0" w:name="_Hlk512429376"/>
      <w:r w:rsidRPr="002F71B1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78E62EDC" wp14:editId="333A0BD9">
            <wp:simplePos x="0" y="0"/>
            <wp:positionH relativeFrom="margin">
              <wp:posOffset>5413375</wp:posOffset>
            </wp:positionH>
            <wp:positionV relativeFrom="paragraph">
              <wp:posOffset>163195</wp:posOffset>
            </wp:positionV>
            <wp:extent cx="460375" cy="460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C2F" w:rsidRPr="003B34D8">
        <w:rPr>
          <w:b/>
        </w:rPr>
        <w:t>B.</w:t>
      </w:r>
      <w:r w:rsidR="00F76407" w:rsidRPr="003B34D8">
        <w:rPr>
          <w:b/>
        </w:rPr>
        <w:t>S.</w:t>
      </w:r>
      <w:r w:rsidR="00FB1C2F" w:rsidRPr="003B34D8">
        <w:rPr>
          <w:b/>
        </w:rPr>
        <w:t xml:space="preserve"> in </w:t>
      </w:r>
      <w:r w:rsidR="00F76407" w:rsidRPr="003B34D8">
        <w:rPr>
          <w:b/>
        </w:rPr>
        <w:t>Accounting</w:t>
      </w:r>
      <w:r w:rsidR="0072209F" w:rsidRPr="003B34D8">
        <w:rPr>
          <w:b/>
        </w:rPr>
        <w:t xml:space="preserve"> (150 Credits)</w:t>
      </w:r>
      <w:r w:rsidR="00073E35" w:rsidRPr="00CE272D">
        <w:t> </w:t>
      </w:r>
      <w:r w:rsidR="00A00DB6" w:rsidRPr="00CE272D">
        <w:t>| </w:t>
      </w:r>
      <w:hyperlink r:id="rId9" w:history="1">
        <w:r w:rsidR="00FB1C2F" w:rsidRPr="00CE272D">
          <w:rPr>
            <w:rStyle w:val="Hyperlink"/>
            <w:rFonts w:cstheme="majorHAnsi"/>
            <w:color w:val="auto"/>
            <w:u w:val="none"/>
          </w:rPr>
          <w:t>Bob Jones University</w:t>
        </w:r>
      </w:hyperlink>
      <w:r w:rsidR="003C689F" w:rsidRPr="00CE272D">
        <w:t>, Greenville, SC</w:t>
      </w:r>
      <w:bookmarkEnd w:id="0"/>
      <w:r w:rsidR="00DF140D" w:rsidRPr="00CE272D">
        <w:t xml:space="preserve">  </w:t>
      </w:r>
      <w:r w:rsidR="00BA1F17" w:rsidRPr="00CE272D">
        <w:t xml:space="preserve">  </w:t>
      </w:r>
      <w:r w:rsidR="00EF66D3" w:rsidRPr="00CE272D">
        <w:t xml:space="preserve">    </w:t>
      </w:r>
      <w:r w:rsidR="00BA1F17" w:rsidRPr="00CE272D">
        <w:t xml:space="preserve"> </w:t>
      </w:r>
      <w:r w:rsidR="00EF66D3" w:rsidRPr="00CE272D">
        <w:t xml:space="preserve">               </w:t>
      </w:r>
      <w:r w:rsidR="00B63CFE" w:rsidRPr="00CE272D">
        <w:t xml:space="preserve">    </w:t>
      </w:r>
      <w:r w:rsidR="00DF140D" w:rsidRPr="00CE272D">
        <w:t xml:space="preserve">  </w:t>
      </w:r>
      <w:r w:rsidR="00B63CFE" w:rsidRPr="00CE272D">
        <w:t xml:space="preserve">     </w:t>
      </w:r>
      <w:r w:rsidR="000528CD" w:rsidRPr="00CE272D">
        <w:tab/>
      </w:r>
      <w:r w:rsidR="00DF140D" w:rsidRPr="00CE272D">
        <w:t xml:space="preserve">                        </w:t>
      </w:r>
      <w:r w:rsidR="00073E35" w:rsidRPr="008F2B68">
        <w:rPr>
          <w:b/>
        </w:rPr>
        <w:t>May 20</w:t>
      </w:r>
      <w:r w:rsidR="00FB1C2F" w:rsidRPr="008F2B68">
        <w:rPr>
          <w:b/>
        </w:rPr>
        <w:t>2</w:t>
      </w:r>
      <w:r w:rsidR="008A1291">
        <w:rPr>
          <w:b/>
        </w:rPr>
        <w:t>5</w:t>
      </w:r>
    </w:p>
    <w:p w14:paraId="31A2AA24" w14:textId="2E970252" w:rsidR="00266B5C" w:rsidRPr="002F71B1" w:rsidRDefault="1DDA7F81" w:rsidP="004F2D85">
      <w:pPr>
        <w:pStyle w:val="ListBullet"/>
        <w:spacing w:after="0" w:line="240" w:lineRule="auto"/>
        <w:rPr>
          <w:rFonts w:cstheme="minorHAnsi"/>
          <w:color w:val="auto"/>
        </w:rPr>
      </w:pPr>
      <w:r w:rsidRPr="002F71B1">
        <w:rPr>
          <w:rFonts w:cstheme="minorHAnsi"/>
          <w:color w:val="auto"/>
        </w:rPr>
        <w:t>Maintained a 4.0 GPA</w:t>
      </w:r>
    </w:p>
    <w:p w14:paraId="48F39B91" w14:textId="0130A939" w:rsidR="00593FBB" w:rsidRPr="00CE272D" w:rsidRDefault="007C29AD" w:rsidP="004F2D85">
      <w:pPr>
        <w:spacing w:after="0"/>
      </w:pPr>
      <w:r w:rsidRPr="00CE272D">
        <w:t>QuickBooks Certified User Desktop</w:t>
      </w:r>
    </w:p>
    <w:p w14:paraId="3D5450B2" w14:textId="5E28A78C" w:rsidR="00C01A69" w:rsidRPr="00CE272D" w:rsidRDefault="00C01A69" w:rsidP="004F2D85">
      <w:pPr>
        <w:pStyle w:val="ListBullet"/>
        <w:numPr>
          <w:ilvl w:val="0"/>
          <w:numId w:val="0"/>
        </w:numPr>
        <w:spacing w:after="0" w:line="240" w:lineRule="auto"/>
        <w:ind w:left="216" w:hanging="216"/>
      </w:pPr>
      <w:r w:rsidRPr="00CE272D">
        <w:t>Have earned, through work and scholarships, 55% of college costs</w:t>
      </w:r>
    </w:p>
    <w:p w14:paraId="23A24F74" w14:textId="77777777" w:rsidR="00C01A69" w:rsidRPr="005E6C43" w:rsidRDefault="00C01A69" w:rsidP="004F2D85">
      <w:pPr>
        <w:pStyle w:val="ListBullet"/>
        <w:numPr>
          <w:ilvl w:val="0"/>
          <w:numId w:val="0"/>
        </w:numPr>
        <w:spacing w:after="0" w:line="240" w:lineRule="auto"/>
        <w:ind w:left="216" w:hanging="216"/>
      </w:pPr>
    </w:p>
    <w:p w14:paraId="15E44F79" w14:textId="07434CAC" w:rsidR="00A00DB6" w:rsidRPr="003B34D8" w:rsidRDefault="000A0AA8" w:rsidP="004F2D85">
      <w:pPr>
        <w:pStyle w:val="Heading1"/>
        <w:pBdr>
          <w:bottom w:val="single" w:sz="4" w:space="1" w:color="auto"/>
        </w:pBdr>
        <w:spacing w:before="0" w:after="0"/>
        <w:rPr>
          <w:rFonts w:cstheme="majorHAnsi"/>
          <w:szCs w:val="28"/>
        </w:rPr>
      </w:pPr>
      <w:r w:rsidRPr="003B34D8">
        <w:rPr>
          <w:rFonts w:cstheme="majorHAnsi"/>
          <w:szCs w:val="28"/>
        </w:rPr>
        <w:t xml:space="preserve">Related </w:t>
      </w:r>
      <w:r w:rsidR="00A00DB6" w:rsidRPr="003B34D8">
        <w:rPr>
          <w:rFonts w:cstheme="majorHAnsi"/>
          <w:szCs w:val="28"/>
        </w:rPr>
        <w:t>Experience</w:t>
      </w:r>
    </w:p>
    <w:p w14:paraId="143DC630" w14:textId="24D77541" w:rsidR="00E740F6" w:rsidRPr="00C01A69" w:rsidRDefault="00EA581E" w:rsidP="004F2D85">
      <w:pPr>
        <w:spacing w:after="0"/>
        <w:rPr>
          <w:rFonts w:eastAsiaTheme="majorEastAsia"/>
          <w:b/>
        </w:rPr>
      </w:pPr>
      <w:r w:rsidRPr="00C01A69">
        <w:rPr>
          <w:rFonts w:eastAsiaTheme="majorEastAsia"/>
          <w:b/>
        </w:rPr>
        <w:t>Account</w:t>
      </w:r>
      <w:r w:rsidR="008B37A4" w:rsidRPr="00C01A69">
        <w:rPr>
          <w:rFonts w:eastAsiaTheme="majorEastAsia"/>
          <w:b/>
        </w:rPr>
        <w:t>ing In</w:t>
      </w:r>
      <w:r w:rsidR="00ED54C2" w:rsidRPr="00C01A69">
        <w:rPr>
          <w:rFonts w:eastAsiaTheme="majorEastAsia"/>
          <w:b/>
        </w:rPr>
        <w:t>tern</w:t>
      </w:r>
      <w:r w:rsidR="00C01A69">
        <w:rPr>
          <w:rFonts w:eastAsiaTheme="majorEastAsia"/>
          <w:b/>
        </w:rPr>
        <w:t xml:space="preserve"> </w:t>
      </w:r>
      <w:r w:rsidR="00E740F6" w:rsidRPr="00C01A69">
        <w:rPr>
          <w:rFonts w:eastAsiaTheme="majorEastAsia"/>
          <w:b/>
        </w:rPr>
        <w:t>|</w:t>
      </w:r>
      <w:r w:rsidR="00C01A69">
        <w:rPr>
          <w:rFonts w:eastAsiaTheme="majorEastAsia"/>
          <w:b/>
        </w:rPr>
        <w:t xml:space="preserve"> </w:t>
      </w:r>
      <w:proofErr w:type="spellStart"/>
      <w:r w:rsidR="00E740F6" w:rsidRPr="00C01A69">
        <w:rPr>
          <w:rFonts w:eastAsiaTheme="majorEastAsia"/>
          <w:b/>
        </w:rPr>
        <w:t>Tuffaloy</w:t>
      </w:r>
      <w:proofErr w:type="spellEnd"/>
      <w:r w:rsidR="00E740F6" w:rsidRPr="00C01A69">
        <w:rPr>
          <w:rFonts w:eastAsiaTheme="majorEastAsia"/>
          <w:b/>
        </w:rPr>
        <w:t xml:space="preserve"> </w:t>
      </w:r>
      <w:r w:rsidR="00C01A69">
        <w:rPr>
          <w:rFonts w:eastAsiaTheme="majorEastAsia"/>
          <w:b/>
        </w:rPr>
        <w:t>P</w:t>
      </w:r>
      <w:r w:rsidR="008704ED" w:rsidRPr="00C01A69">
        <w:rPr>
          <w:rFonts w:eastAsiaTheme="majorEastAsia"/>
          <w:b/>
        </w:rPr>
        <w:t>roducts</w:t>
      </w:r>
      <w:r w:rsidR="00E740F6" w:rsidRPr="00C01A69">
        <w:rPr>
          <w:rFonts w:eastAsiaTheme="majorEastAsia"/>
          <w:b/>
        </w:rPr>
        <w:t xml:space="preserve">, Greer, </w:t>
      </w:r>
      <w:r w:rsidR="00C01A69">
        <w:rPr>
          <w:rFonts w:eastAsiaTheme="majorEastAsia"/>
          <w:b/>
        </w:rPr>
        <w:t>SC</w:t>
      </w:r>
      <w:r w:rsidR="00E740F6" w:rsidRPr="00C01A69">
        <w:rPr>
          <w:rFonts w:eastAsiaTheme="majorEastAsia"/>
          <w:b/>
        </w:rPr>
        <w:t xml:space="preserve">                       </w:t>
      </w:r>
      <w:r w:rsidR="008B37A4" w:rsidRPr="00C01A69">
        <w:rPr>
          <w:rFonts w:eastAsiaTheme="majorEastAsia"/>
          <w:b/>
        </w:rPr>
        <w:t xml:space="preserve">   </w:t>
      </w:r>
      <w:r w:rsidR="00D3192A" w:rsidRPr="00C01A69">
        <w:rPr>
          <w:rFonts w:eastAsiaTheme="majorEastAsia"/>
          <w:b/>
        </w:rPr>
        <w:t xml:space="preserve">                </w:t>
      </w:r>
      <w:r w:rsidR="008704ED" w:rsidRPr="00C01A69">
        <w:rPr>
          <w:rFonts w:eastAsiaTheme="majorEastAsia"/>
          <w:b/>
        </w:rPr>
        <w:t xml:space="preserve">             </w:t>
      </w:r>
      <w:r w:rsidR="00E740F6" w:rsidRPr="00C01A69">
        <w:rPr>
          <w:rFonts w:eastAsiaTheme="majorEastAsia"/>
          <w:b/>
        </w:rPr>
        <w:t xml:space="preserve">    </w:t>
      </w:r>
      <w:r w:rsidR="00D3192A" w:rsidRPr="00C01A69">
        <w:rPr>
          <w:rFonts w:eastAsiaTheme="majorEastAsia"/>
          <w:b/>
        </w:rPr>
        <w:t xml:space="preserve">       </w:t>
      </w:r>
      <w:r w:rsidR="00C01A69">
        <w:rPr>
          <w:rFonts w:eastAsiaTheme="majorEastAsia"/>
          <w:b/>
        </w:rPr>
        <w:t xml:space="preserve">                        Jan</w:t>
      </w:r>
      <w:r w:rsidR="00D3192A" w:rsidRPr="00C01A69">
        <w:rPr>
          <w:rFonts w:eastAsiaTheme="majorEastAsia"/>
          <w:b/>
        </w:rPr>
        <w:t xml:space="preserve"> 20</w:t>
      </w:r>
      <w:r w:rsidR="008A1291">
        <w:rPr>
          <w:rFonts w:eastAsiaTheme="majorEastAsia"/>
          <w:b/>
        </w:rPr>
        <w:t>22</w:t>
      </w:r>
      <w:r w:rsidR="00D3192A" w:rsidRPr="00C01A69">
        <w:rPr>
          <w:rFonts w:eastAsiaTheme="majorEastAsia"/>
          <w:b/>
        </w:rPr>
        <w:t xml:space="preserve"> </w:t>
      </w:r>
      <w:r w:rsidR="008704ED" w:rsidRPr="00C01A69">
        <w:rPr>
          <w:rFonts w:eastAsiaTheme="majorEastAsia"/>
          <w:b/>
        </w:rPr>
        <w:t>–</w:t>
      </w:r>
      <w:r w:rsidR="00D3192A" w:rsidRPr="00C01A69">
        <w:rPr>
          <w:rFonts w:eastAsiaTheme="majorEastAsia"/>
          <w:b/>
        </w:rPr>
        <w:t xml:space="preserve"> </w:t>
      </w:r>
      <w:r w:rsidR="008704ED" w:rsidRPr="00C01A69">
        <w:rPr>
          <w:rFonts w:eastAsiaTheme="majorEastAsia"/>
          <w:b/>
        </w:rPr>
        <w:t>June 20</w:t>
      </w:r>
      <w:r w:rsidR="008A1291">
        <w:rPr>
          <w:rFonts w:eastAsiaTheme="majorEastAsia"/>
          <w:b/>
        </w:rPr>
        <w:t>22</w:t>
      </w:r>
    </w:p>
    <w:p w14:paraId="20E8E2E0" w14:textId="4EF41BCC" w:rsidR="00E740F6" w:rsidRPr="000A0AA8" w:rsidRDefault="007E44CA" w:rsidP="000A0AA8">
      <w:pPr>
        <w:pStyle w:val="ListBullet"/>
      </w:pPr>
      <w:r w:rsidRPr="000A0AA8">
        <w:t>Processed</w:t>
      </w:r>
      <w:r w:rsidR="00666E49" w:rsidRPr="000A0AA8">
        <w:t xml:space="preserve"> accounts payable data in an </w:t>
      </w:r>
      <w:r w:rsidR="005013EE" w:rsidRPr="000A0AA8">
        <w:t xml:space="preserve">enterprise resource accounting (ERP) </w:t>
      </w:r>
      <w:r w:rsidR="00666E49" w:rsidRPr="000A0AA8">
        <w:t>accounting system</w:t>
      </w:r>
    </w:p>
    <w:p w14:paraId="47A79655" w14:textId="05DB52A1" w:rsidR="00621B2B" w:rsidRPr="000A0AA8" w:rsidRDefault="007E44CA" w:rsidP="000A0AA8">
      <w:pPr>
        <w:pStyle w:val="ListBullet"/>
      </w:pPr>
      <w:r w:rsidRPr="000A0AA8">
        <w:t>Compiled data</w:t>
      </w:r>
      <w:r w:rsidR="00621B2B" w:rsidRPr="000A0AA8">
        <w:t xml:space="preserve"> to </w:t>
      </w:r>
      <w:r w:rsidRPr="000A0AA8">
        <w:t>perform data analytics on</w:t>
      </w:r>
      <w:r w:rsidR="00621B2B" w:rsidRPr="000A0AA8">
        <w:t xml:space="preserve"> overtime hours and </w:t>
      </w:r>
      <w:r w:rsidRPr="000A0AA8">
        <w:t>changes in inventory levels</w:t>
      </w:r>
    </w:p>
    <w:p w14:paraId="3D857885" w14:textId="37A68215" w:rsidR="005C40FB" w:rsidRPr="000A0AA8" w:rsidRDefault="005340AD" w:rsidP="000A0AA8">
      <w:pPr>
        <w:pStyle w:val="ListBullet"/>
      </w:pPr>
      <w:r w:rsidRPr="000A0AA8">
        <w:t>Established</w:t>
      </w:r>
      <w:r w:rsidR="007E44CA" w:rsidRPr="000A0AA8">
        <w:t xml:space="preserve"> </w:t>
      </w:r>
      <w:r w:rsidR="00D90F20" w:rsidRPr="000A0AA8">
        <w:t>documentation for the invoice entry process</w:t>
      </w:r>
    </w:p>
    <w:p w14:paraId="6FF2612E" w14:textId="13EBADCB" w:rsidR="00BA1F17" w:rsidRPr="00C01A69" w:rsidRDefault="00BA1F17" w:rsidP="004F2D85">
      <w:pPr>
        <w:spacing w:after="0"/>
        <w:rPr>
          <w:rFonts w:eastAsiaTheme="majorEastAsia"/>
          <w:b/>
        </w:rPr>
      </w:pPr>
      <w:r w:rsidRPr="00C01A69">
        <w:rPr>
          <w:rFonts w:eastAsiaTheme="majorEastAsia"/>
          <w:b/>
        </w:rPr>
        <w:t xml:space="preserve">Assistant Accountant | </w:t>
      </w:r>
      <w:hyperlink r:id="rId10" w:history="1">
        <w:r w:rsidRPr="00C01A69">
          <w:rPr>
            <w:rFonts w:eastAsiaTheme="majorEastAsia"/>
            <w:b/>
          </w:rPr>
          <w:t xml:space="preserve">McCloud </w:t>
        </w:r>
        <w:r w:rsidR="00C01A69">
          <w:rPr>
            <w:rFonts w:eastAsiaTheme="majorEastAsia"/>
            <w:b/>
          </w:rPr>
          <w:t>T</w:t>
        </w:r>
        <w:r w:rsidRPr="00C01A69">
          <w:rPr>
            <w:rFonts w:eastAsiaTheme="majorEastAsia"/>
            <w:b/>
          </w:rPr>
          <w:t>echnologies</w:t>
        </w:r>
      </w:hyperlink>
      <w:r w:rsidRPr="00C01A69">
        <w:rPr>
          <w:rFonts w:eastAsiaTheme="majorEastAsia"/>
          <w:b/>
        </w:rPr>
        <w:t>, Greenvi</w:t>
      </w:r>
      <w:r w:rsidR="000C085B" w:rsidRPr="00C01A69">
        <w:rPr>
          <w:rFonts w:eastAsiaTheme="majorEastAsia"/>
          <w:b/>
        </w:rPr>
        <w:t xml:space="preserve">lle, </w:t>
      </w:r>
      <w:r w:rsidR="00C01A69">
        <w:rPr>
          <w:rFonts w:eastAsiaTheme="majorEastAsia"/>
          <w:b/>
        </w:rPr>
        <w:t>SC                                                                                         Fall 20</w:t>
      </w:r>
      <w:r w:rsidR="008A1291">
        <w:rPr>
          <w:rFonts w:eastAsiaTheme="majorEastAsia"/>
          <w:b/>
        </w:rPr>
        <w:t>21</w:t>
      </w:r>
    </w:p>
    <w:p w14:paraId="179BF1E0" w14:textId="77777777" w:rsidR="00BA1F17" w:rsidRPr="000A0AA8" w:rsidRDefault="00BA1F17" w:rsidP="000A0AA8">
      <w:pPr>
        <w:pStyle w:val="ListBullet"/>
      </w:pPr>
      <w:r w:rsidRPr="000A0AA8">
        <w:t>Matched expenses with card transactions and recorded invoices in QuickBooks Online</w:t>
      </w:r>
    </w:p>
    <w:p w14:paraId="21B86643" w14:textId="60993BE6" w:rsidR="000A0AA8" w:rsidRPr="002F71B1" w:rsidRDefault="00BA1F17" w:rsidP="000A0AA8">
      <w:pPr>
        <w:pStyle w:val="ListBullet"/>
        <w:rPr>
          <w:rFonts w:cstheme="minorHAnsi"/>
        </w:rPr>
      </w:pPr>
      <w:r w:rsidRPr="002F71B1">
        <w:rPr>
          <w:rFonts w:cstheme="minorHAnsi"/>
        </w:rPr>
        <w:t xml:space="preserve">Built </w:t>
      </w:r>
      <w:r w:rsidR="00621B2B" w:rsidRPr="002F71B1">
        <w:rPr>
          <w:rFonts w:cstheme="minorHAnsi"/>
        </w:rPr>
        <w:t>Excel</w:t>
      </w:r>
      <w:r w:rsidRPr="002F71B1">
        <w:rPr>
          <w:rFonts w:cstheme="minorHAnsi"/>
        </w:rPr>
        <w:t xml:space="preserve"> spreadsheets to effectively communicate business data</w:t>
      </w:r>
    </w:p>
    <w:p w14:paraId="75D42503" w14:textId="3DE5728A" w:rsidR="000A0AA8" w:rsidRPr="003B34D8" w:rsidRDefault="000A0AA8" w:rsidP="000A0AA8">
      <w:pPr>
        <w:pStyle w:val="Heading1"/>
        <w:pBdr>
          <w:bottom w:val="single" w:sz="4" w:space="1" w:color="auto"/>
        </w:pBdr>
        <w:spacing w:before="0" w:after="0"/>
        <w:rPr>
          <w:rFonts w:cstheme="majorHAnsi"/>
          <w:szCs w:val="28"/>
        </w:rPr>
      </w:pPr>
      <w:r w:rsidRPr="003B34D8">
        <w:rPr>
          <w:rFonts w:cstheme="majorHAnsi"/>
          <w:szCs w:val="28"/>
        </w:rPr>
        <w:t>Additional Experience</w:t>
      </w:r>
    </w:p>
    <w:p w14:paraId="24CF480D" w14:textId="6A4C725C" w:rsidR="00973EA7" w:rsidRPr="002F71B1" w:rsidRDefault="00973EA7" w:rsidP="004F2D85">
      <w:pPr>
        <w:spacing w:after="0"/>
        <w:rPr>
          <w:rFonts w:cstheme="minorHAnsi"/>
          <w:b/>
        </w:rPr>
      </w:pPr>
      <w:r w:rsidRPr="002F71B1">
        <w:rPr>
          <w:rFonts w:cstheme="minorHAnsi"/>
          <w:b/>
        </w:rPr>
        <w:t xml:space="preserve">Technician | </w:t>
      </w:r>
      <w:hyperlink r:id="rId11" w:history="1">
        <w:r w:rsidRPr="002F71B1">
          <w:rPr>
            <w:rFonts w:cstheme="minorHAnsi"/>
            <w:b/>
          </w:rPr>
          <w:t>Bob Jones University</w:t>
        </w:r>
      </w:hyperlink>
      <w:r w:rsidRPr="002F71B1">
        <w:rPr>
          <w:rFonts w:cstheme="minorHAnsi"/>
          <w:b/>
        </w:rPr>
        <w:t xml:space="preserve"> Technology Resources</w:t>
      </w:r>
      <w:r w:rsidR="00EF66D3" w:rsidRPr="002F71B1">
        <w:rPr>
          <w:rFonts w:cstheme="minorHAnsi"/>
          <w:b/>
        </w:rPr>
        <w:t xml:space="preserve">     </w:t>
      </w:r>
      <w:r w:rsidR="000C085B" w:rsidRPr="002F71B1">
        <w:rPr>
          <w:rFonts w:cstheme="minorHAnsi"/>
          <w:b/>
        </w:rPr>
        <w:t xml:space="preserve">                                </w:t>
      </w:r>
      <w:r w:rsidR="00EF66D3" w:rsidRPr="002F71B1">
        <w:rPr>
          <w:rFonts w:cstheme="minorHAnsi"/>
          <w:b/>
        </w:rPr>
        <w:t xml:space="preserve">  </w:t>
      </w:r>
      <w:r w:rsidR="00C01A69" w:rsidRPr="002F71B1">
        <w:rPr>
          <w:rFonts w:cstheme="minorHAnsi"/>
          <w:b/>
        </w:rPr>
        <w:t xml:space="preserve">                </w:t>
      </w:r>
      <w:r w:rsidR="00C01A69" w:rsidRPr="002F71B1">
        <w:rPr>
          <w:rFonts w:cstheme="minorHAnsi"/>
          <w:b/>
        </w:rPr>
        <w:tab/>
      </w:r>
      <w:r w:rsidR="00C01A69" w:rsidRPr="002F71B1">
        <w:rPr>
          <w:rFonts w:cstheme="minorHAnsi"/>
          <w:b/>
        </w:rPr>
        <w:tab/>
        <w:t xml:space="preserve">      Oct</w:t>
      </w:r>
      <w:r w:rsidRPr="002F71B1">
        <w:rPr>
          <w:rFonts w:cstheme="minorHAnsi"/>
          <w:b/>
        </w:rPr>
        <w:t xml:space="preserve"> 20</w:t>
      </w:r>
      <w:r w:rsidR="008A1291">
        <w:rPr>
          <w:rFonts w:cstheme="minorHAnsi"/>
          <w:b/>
        </w:rPr>
        <w:t>22</w:t>
      </w:r>
      <w:r w:rsidRPr="002F71B1">
        <w:rPr>
          <w:rFonts w:cstheme="minorHAnsi"/>
          <w:b/>
        </w:rPr>
        <w:t xml:space="preserve"> </w:t>
      </w:r>
      <w:r w:rsidR="0092156E" w:rsidRPr="002F71B1">
        <w:rPr>
          <w:rFonts w:cstheme="minorHAnsi"/>
          <w:b/>
        </w:rPr>
        <w:t>–</w:t>
      </w:r>
      <w:r w:rsidRPr="002F71B1">
        <w:rPr>
          <w:rFonts w:cstheme="minorHAnsi"/>
          <w:b/>
        </w:rPr>
        <w:t xml:space="preserve"> </w:t>
      </w:r>
      <w:r w:rsidR="00C01A69" w:rsidRPr="002F71B1">
        <w:rPr>
          <w:rFonts w:cstheme="minorHAnsi"/>
          <w:b/>
        </w:rPr>
        <w:t>Dec</w:t>
      </w:r>
      <w:r w:rsidR="0092156E" w:rsidRPr="002F71B1">
        <w:rPr>
          <w:rFonts w:cstheme="minorHAnsi"/>
          <w:b/>
        </w:rPr>
        <w:t xml:space="preserve"> 20</w:t>
      </w:r>
      <w:r w:rsidR="008A1291">
        <w:rPr>
          <w:rFonts w:cstheme="minorHAnsi"/>
          <w:b/>
        </w:rPr>
        <w:t>22</w:t>
      </w:r>
    </w:p>
    <w:p w14:paraId="44343DB7" w14:textId="4C1F28FF" w:rsidR="00973EA7" w:rsidRPr="002F71B1" w:rsidRDefault="007A1939" w:rsidP="004F2D85">
      <w:pPr>
        <w:pStyle w:val="ListBullet"/>
        <w:spacing w:after="0" w:line="240" w:lineRule="auto"/>
        <w:rPr>
          <w:rFonts w:cstheme="minorHAnsi"/>
          <w:color w:val="auto"/>
        </w:rPr>
      </w:pPr>
      <w:r w:rsidRPr="002F71B1">
        <w:rPr>
          <w:rFonts w:cstheme="minorHAnsi"/>
          <w:color w:val="auto"/>
        </w:rPr>
        <w:t>Sustained</w:t>
      </w:r>
      <w:r w:rsidR="00973EA7" w:rsidRPr="002F71B1">
        <w:rPr>
          <w:rFonts w:cstheme="minorHAnsi"/>
          <w:color w:val="auto"/>
        </w:rPr>
        <w:t xml:space="preserve"> friendly customer relations while </w:t>
      </w:r>
      <w:r w:rsidR="002A330E" w:rsidRPr="002F71B1">
        <w:rPr>
          <w:rFonts w:cstheme="minorHAnsi"/>
          <w:color w:val="auto"/>
        </w:rPr>
        <w:t>effectively resolving</w:t>
      </w:r>
      <w:r w:rsidR="00973EA7" w:rsidRPr="002F71B1">
        <w:rPr>
          <w:rFonts w:cstheme="minorHAnsi"/>
          <w:color w:val="auto"/>
        </w:rPr>
        <w:t xml:space="preserve"> </w:t>
      </w:r>
      <w:r w:rsidR="00123068" w:rsidRPr="002F71B1">
        <w:rPr>
          <w:rFonts w:cstheme="minorHAnsi"/>
          <w:color w:val="auto"/>
        </w:rPr>
        <w:t xml:space="preserve">various </w:t>
      </w:r>
      <w:r w:rsidR="00973EA7" w:rsidRPr="002F71B1">
        <w:rPr>
          <w:rFonts w:cstheme="minorHAnsi"/>
          <w:color w:val="auto"/>
        </w:rPr>
        <w:t>computer</w:t>
      </w:r>
      <w:r w:rsidR="005340AD" w:rsidRPr="002F71B1">
        <w:rPr>
          <w:rFonts w:cstheme="minorHAnsi"/>
          <w:color w:val="auto"/>
        </w:rPr>
        <w:t xml:space="preserve"> software</w:t>
      </w:r>
      <w:r w:rsidR="00973EA7" w:rsidRPr="002F71B1">
        <w:rPr>
          <w:rFonts w:cstheme="minorHAnsi"/>
          <w:color w:val="auto"/>
        </w:rPr>
        <w:t xml:space="preserve"> </w:t>
      </w:r>
      <w:r w:rsidR="003E45CE" w:rsidRPr="002F71B1">
        <w:rPr>
          <w:rFonts w:cstheme="minorHAnsi"/>
          <w:color w:val="auto"/>
        </w:rPr>
        <w:t>issues</w:t>
      </w:r>
    </w:p>
    <w:p w14:paraId="23306DAC" w14:textId="7F5B3ADA" w:rsidR="00973EA7" w:rsidRPr="002F71B1" w:rsidRDefault="002A330E" w:rsidP="004F2D85">
      <w:pPr>
        <w:pStyle w:val="ListBullet"/>
        <w:spacing w:after="0" w:line="240" w:lineRule="auto"/>
        <w:rPr>
          <w:rFonts w:cstheme="minorHAnsi"/>
          <w:color w:val="auto"/>
        </w:rPr>
      </w:pPr>
      <w:r w:rsidRPr="002F71B1">
        <w:rPr>
          <w:rFonts w:cstheme="minorHAnsi"/>
          <w:color w:val="auto"/>
        </w:rPr>
        <w:t>Developed</w:t>
      </w:r>
      <w:r w:rsidR="00973EA7" w:rsidRPr="002F71B1">
        <w:rPr>
          <w:rFonts w:cstheme="minorHAnsi"/>
          <w:color w:val="auto"/>
        </w:rPr>
        <w:t xml:space="preserve"> basic troubleshooting skills </w:t>
      </w:r>
      <w:r w:rsidR="00E65181" w:rsidRPr="002F71B1">
        <w:rPr>
          <w:rFonts w:cstheme="minorHAnsi"/>
          <w:color w:val="auto"/>
        </w:rPr>
        <w:t>for Microsoft Windows and Mac OSX</w:t>
      </w:r>
    </w:p>
    <w:p w14:paraId="69EDC4D0" w14:textId="77777777" w:rsidR="005C40FB" w:rsidRPr="007A1939" w:rsidRDefault="005C40FB" w:rsidP="004F2D85">
      <w:pPr>
        <w:pStyle w:val="ListBullet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  <w:color w:val="auto"/>
        </w:rPr>
      </w:pPr>
    </w:p>
    <w:p w14:paraId="277EE51A" w14:textId="0924BAB3" w:rsidR="003C689F" w:rsidRPr="002F71B1" w:rsidRDefault="003C689F" w:rsidP="004F2D85">
      <w:pPr>
        <w:spacing w:after="0"/>
        <w:rPr>
          <w:rFonts w:cstheme="minorHAnsi"/>
          <w:b/>
        </w:rPr>
      </w:pPr>
      <w:r w:rsidRPr="002F71B1">
        <w:rPr>
          <w:rFonts w:cstheme="minorHAnsi"/>
          <w:b/>
        </w:rPr>
        <w:t>Intern |</w:t>
      </w:r>
      <w:r w:rsidR="00F76407" w:rsidRPr="002F71B1">
        <w:rPr>
          <w:rFonts w:cstheme="minorHAnsi"/>
          <w:b/>
        </w:rPr>
        <w:t xml:space="preserve"> </w:t>
      </w:r>
      <w:hyperlink r:id="rId12" w:history="1">
        <w:r w:rsidR="00F76407" w:rsidRPr="002F71B1">
          <w:rPr>
            <w:rFonts w:cstheme="minorHAnsi"/>
            <w:b/>
          </w:rPr>
          <w:t>State of North Carolina</w:t>
        </w:r>
      </w:hyperlink>
      <w:r w:rsidR="00F76407" w:rsidRPr="002F71B1">
        <w:rPr>
          <w:rFonts w:cstheme="minorHAnsi"/>
          <w:b/>
        </w:rPr>
        <w:t xml:space="preserve">, Raleigh, NC </w:t>
      </w:r>
      <w:r w:rsidR="00EF66D3" w:rsidRPr="002F71B1">
        <w:rPr>
          <w:rFonts w:cstheme="minorHAnsi"/>
          <w:b/>
        </w:rPr>
        <w:t xml:space="preserve">                            </w:t>
      </w:r>
      <w:r w:rsidR="000C085B" w:rsidRPr="002F71B1">
        <w:rPr>
          <w:rFonts w:cstheme="minorHAnsi"/>
          <w:b/>
        </w:rPr>
        <w:t xml:space="preserve">                               </w:t>
      </w:r>
      <w:r w:rsidR="00EF66D3" w:rsidRPr="002F71B1">
        <w:rPr>
          <w:rFonts w:cstheme="minorHAnsi"/>
          <w:b/>
        </w:rPr>
        <w:t xml:space="preserve">               </w:t>
      </w:r>
      <w:r w:rsidR="000528CD" w:rsidRPr="002F71B1">
        <w:rPr>
          <w:rFonts w:cstheme="minorHAnsi"/>
          <w:b/>
        </w:rPr>
        <w:tab/>
      </w:r>
      <w:r w:rsidR="002D3363" w:rsidRPr="002F71B1">
        <w:rPr>
          <w:rFonts w:cstheme="minorHAnsi"/>
          <w:b/>
        </w:rPr>
        <w:t xml:space="preserve">               </w:t>
      </w:r>
      <w:r w:rsidR="00EF66D3" w:rsidRPr="002F71B1">
        <w:rPr>
          <w:rFonts w:cstheme="minorHAnsi"/>
          <w:b/>
        </w:rPr>
        <w:t xml:space="preserve"> </w:t>
      </w:r>
      <w:r w:rsidR="002D3363" w:rsidRPr="002F71B1">
        <w:rPr>
          <w:rFonts w:cstheme="minorHAnsi"/>
          <w:b/>
        </w:rPr>
        <w:t>Summers 20</w:t>
      </w:r>
      <w:r w:rsidR="008A1291">
        <w:rPr>
          <w:rFonts w:cstheme="minorHAnsi"/>
          <w:b/>
        </w:rPr>
        <w:t>19</w:t>
      </w:r>
      <w:r w:rsidR="002D3363" w:rsidRPr="002F71B1">
        <w:rPr>
          <w:rFonts w:cstheme="minorHAnsi"/>
          <w:b/>
        </w:rPr>
        <w:t xml:space="preserve"> &amp; 20</w:t>
      </w:r>
      <w:r w:rsidR="008A1291">
        <w:rPr>
          <w:rFonts w:cstheme="minorHAnsi"/>
          <w:b/>
        </w:rPr>
        <w:t>21</w:t>
      </w:r>
    </w:p>
    <w:p w14:paraId="23DCA33D" w14:textId="23A0130B" w:rsidR="00F76407" w:rsidRPr="002F71B1" w:rsidRDefault="00F76407" w:rsidP="004F2D85">
      <w:pPr>
        <w:pStyle w:val="ListBullet"/>
        <w:spacing w:after="0" w:line="240" w:lineRule="auto"/>
        <w:rPr>
          <w:rFonts w:cstheme="minorHAnsi"/>
          <w:color w:val="auto"/>
        </w:rPr>
      </w:pPr>
      <w:r w:rsidRPr="002F71B1">
        <w:rPr>
          <w:rFonts w:cstheme="minorHAnsi"/>
          <w:color w:val="auto"/>
        </w:rPr>
        <w:t>Interned for the office of State Senator Norman Sanderson</w:t>
      </w:r>
    </w:p>
    <w:p w14:paraId="55C36A51" w14:textId="7809F68C" w:rsidR="00395B75" w:rsidRPr="002F71B1" w:rsidRDefault="003C689F" w:rsidP="004F2D85">
      <w:pPr>
        <w:pStyle w:val="ListBullet"/>
        <w:spacing w:after="0" w:line="240" w:lineRule="auto"/>
        <w:rPr>
          <w:rFonts w:cstheme="minorHAnsi"/>
          <w:color w:val="auto"/>
        </w:rPr>
      </w:pPr>
      <w:r w:rsidRPr="002F71B1">
        <w:rPr>
          <w:rFonts w:cstheme="minorHAnsi"/>
          <w:color w:val="auto"/>
        </w:rPr>
        <w:t xml:space="preserve">Managed constituent </w:t>
      </w:r>
      <w:r w:rsidR="005F2F25" w:rsidRPr="002F71B1">
        <w:rPr>
          <w:rFonts w:cstheme="minorHAnsi"/>
          <w:color w:val="auto"/>
        </w:rPr>
        <w:t>calls, r</w:t>
      </w:r>
      <w:r w:rsidRPr="002F71B1">
        <w:rPr>
          <w:rFonts w:cstheme="minorHAnsi"/>
          <w:color w:val="auto"/>
        </w:rPr>
        <w:t>eviewed legislation</w:t>
      </w:r>
      <w:r w:rsidR="005F2F25" w:rsidRPr="002F71B1">
        <w:rPr>
          <w:rFonts w:cstheme="minorHAnsi"/>
          <w:color w:val="auto"/>
        </w:rPr>
        <w:t>,</w:t>
      </w:r>
      <w:r w:rsidRPr="002F71B1">
        <w:rPr>
          <w:rFonts w:cstheme="minorHAnsi"/>
          <w:color w:val="auto"/>
        </w:rPr>
        <w:t xml:space="preserve"> and conducted research to aid the Senat</w:t>
      </w:r>
      <w:r w:rsidR="003E45CE" w:rsidRPr="002F71B1">
        <w:rPr>
          <w:rFonts w:cstheme="minorHAnsi"/>
          <w:color w:val="auto"/>
        </w:rPr>
        <w:t>or in presentations</w:t>
      </w:r>
    </w:p>
    <w:p w14:paraId="10C04EBE" w14:textId="77777777" w:rsidR="00BA1F17" w:rsidRDefault="00BA1F17" w:rsidP="004F2D85">
      <w:pPr>
        <w:pStyle w:val="ListBullet"/>
        <w:numPr>
          <w:ilvl w:val="0"/>
          <w:numId w:val="0"/>
        </w:numPr>
        <w:spacing w:after="0" w:line="240" w:lineRule="auto"/>
        <w:ind w:left="216" w:hanging="216"/>
      </w:pPr>
    </w:p>
    <w:p w14:paraId="05E75ADA" w14:textId="1870ED9E" w:rsidR="00073E35" w:rsidRPr="003B34D8" w:rsidRDefault="00901ED9" w:rsidP="004F2D85">
      <w:pPr>
        <w:pStyle w:val="Heading1"/>
        <w:pBdr>
          <w:bottom w:val="single" w:sz="4" w:space="1" w:color="auto"/>
        </w:pBdr>
        <w:spacing w:before="0" w:after="0"/>
        <w:rPr>
          <w:rFonts w:cstheme="majorHAnsi"/>
          <w:szCs w:val="28"/>
        </w:rPr>
      </w:pPr>
      <w:r w:rsidRPr="003B34D8">
        <w:rPr>
          <w:rFonts w:cstheme="majorHAnsi"/>
          <w:szCs w:val="28"/>
        </w:rPr>
        <w:t>Extracurricular Activities</w:t>
      </w:r>
    </w:p>
    <w:p w14:paraId="660AA39A" w14:textId="2E5EE159" w:rsidR="005C40FB" w:rsidRPr="00787D63" w:rsidRDefault="005C40FB" w:rsidP="008F2B68">
      <w:pPr>
        <w:pStyle w:val="ListBullet"/>
        <w:rPr>
          <w:rFonts w:cstheme="minorHAnsi"/>
          <w:color w:val="auto"/>
        </w:rPr>
      </w:pPr>
      <w:r w:rsidRPr="00787D63">
        <w:rPr>
          <w:rStyle w:val="Hyperlink"/>
          <w:rFonts w:cstheme="minorHAnsi"/>
          <w:color w:val="auto"/>
          <w:u w:val="none"/>
        </w:rPr>
        <w:t>Treasurer | South Carolina Student Legislature</w:t>
      </w:r>
    </w:p>
    <w:p w14:paraId="08D7A089" w14:textId="4CE12E56" w:rsidR="004046F1" w:rsidRPr="00787D63" w:rsidRDefault="005C40FB" w:rsidP="008F2B68">
      <w:pPr>
        <w:pStyle w:val="ListBullet"/>
        <w:rPr>
          <w:rFonts w:cstheme="minorHAnsi"/>
          <w:color w:val="auto"/>
        </w:rPr>
      </w:pPr>
      <w:r w:rsidRPr="00787D63">
        <w:rPr>
          <w:rFonts w:cstheme="minorHAnsi"/>
          <w:color w:val="auto"/>
        </w:rPr>
        <w:t xml:space="preserve">VP of Operations | </w:t>
      </w:r>
      <w:hyperlink r:id="rId13" w:history="1">
        <w:r w:rsidR="004046F1" w:rsidRPr="00787D63">
          <w:rPr>
            <w:rFonts w:cstheme="minorHAnsi"/>
            <w:color w:val="auto"/>
          </w:rPr>
          <w:t>Bob Jones University</w:t>
        </w:r>
      </w:hyperlink>
      <w:r w:rsidR="004046F1" w:rsidRPr="00787D63">
        <w:rPr>
          <w:rFonts w:cstheme="minorHAnsi"/>
          <w:color w:val="auto"/>
        </w:rPr>
        <w:t xml:space="preserve"> </w:t>
      </w:r>
      <w:r w:rsidR="00A0696A" w:rsidRPr="00787D63">
        <w:rPr>
          <w:rFonts w:cstheme="minorHAnsi"/>
          <w:color w:val="auto"/>
        </w:rPr>
        <w:t xml:space="preserve">Investment </w:t>
      </w:r>
      <w:r w:rsidR="00C01A69" w:rsidRPr="00787D63">
        <w:rPr>
          <w:rFonts w:cstheme="minorHAnsi"/>
          <w:color w:val="auto"/>
        </w:rPr>
        <w:t>Association</w:t>
      </w:r>
    </w:p>
    <w:p w14:paraId="1D391B4C" w14:textId="77777777" w:rsidR="000A0AA8" w:rsidRPr="00787D63" w:rsidRDefault="005C40FB" w:rsidP="008F2B68">
      <w:pPr>
        <w:pStyle w:val="ListBullet"/>
        <w:numPr>
          <w:ilvl w:val="1"/>
          <w:numId w:val="3"/>
        </w:numPr>
        <w:rPr>
          <w:rFonts w:cstheme="minorHAnsi"/>
          <w:color w:val="auto"/>
        </w:rPr>
      </w:pPr>
      <w:r w:rsidRPr="00787D63">
        <w:rPr>
          <w:rFonts w:cstheme="minorHAnsi"/>
          <w:color w:val="auto"/>
        </w:rPr>
        <w:t xml:space="preserve">Pitch Committee </w:t>
      </w:r>
      <w:r w:rsidR="000E6CCD" w:rsidRPr="00787D63">
        <w:rPr>
          <w:rFonts w:cstheme="minorHAnsi"/>
          <w:color w:val="auto"/>
        </w:rPr>
        <w:t>Leader</w:t>
      </w:r>
      <w:r w:rsidRPr="00787D63">
        <w:rPr>
          <w:rFonts w:cstheme="minorHAnsi"/>
          <w:color w:val="auto"/>
        </w:rPr>
        <w:t>;</w:t>
      </w:r>
      <w:r w:rsidR="006E4565" w:rsidRPr="00787D63">
        <w:rPr>
          <w:rFonts w:cstheme="minorHAnsi"/>
          <w:color w:val="auto"/>
        </w:rPr>
        <w:t xml:space="preserve"> </w:t>
      </w:r>
      <w:r w:rsidR="00E420A0" w:rsidRPr="00787D63">
        <w:rPr>
          <w:rFonts w:cstheme="minorHAnsi"/>
          <w:color w:val="auto"/>
        </w:rPr>
        <w:t>raised $11,416 for summer missions’ team</w:t>
      </w:r>
    </w:p>
    <w:p w14:paraId="4EC3282C" w14:textId="77777777" w:rsidR="000A0AA8" w:rsidRPr="00787D63" w:rsidRDefault="005C40FB" w:rsidP="008F2B68">
      <w:pPr>
        <w:pStyle w:val="ListBullet"/>
        <w:rPr>
          <w:rFonts w:cstheme="minorHAnsi"/>
          <w:color w:val="auto"/>
        </w:rPr>
      </w:pPr>
      <w:r w:rsidRPr="00787D63">
        <w:rPr>
          <w:rFonts w:cstheme="minorHAnsi"/>
          <w:color w:val="auto"/>
        </w:rPr>
        <w:t xml:space="preserve">Vice President | </w:t>
      </w:r>
      <w:hyperlink r:id="rId14" w:history="1">
        <w:r w:rsidR="0011373E" w:rsidRPr="00787D63">
          <w:rPr>
            <w:rFonts w:cstheme="minorHAnsi"/>
            <w:color w:val="auto"/>
          </w:rPr>
          <w:t>Bob Jones University</w:t>
        </w:r>
      </w:hyperlink>
      <w:r w:rsidR="0011373E" w:rsidRPr="00787D63">
        <w:rPr>
          <w:rFonts w:cstheme="minorHAnsi"/>
          <w:color w:val="auto"/>
        </w:rPr>
        <w:t xml:space="preserve"> Business Association  </w:t>
      </w:r>
    </w:p>
    <w:p w14:paraId="6F9BEF88" w14:textId="77777777" w:rsidR="000A0AA8" w:rsidRPr="00787D63" w:rsidRDefault="00EA4438" w:rsidP="008F2B68">
      <w:pPr>
        <w:pStyle w:val="ListBullet"/>
        <w:rPr>
          <w:rFonts w:cstheme="minorHAnsi"/>
          <w:color w:val="auto"/>
        </w:rPr>
      </w:pPr>
      <w:r w:rsidRPr="00787D63">
        <w:rPr>
          <w:rFonts w:cstheme="minorHAnsi"/>
          <w:color w:val="auto"/>
        </w:rPr>
        <w:t xml:space="preserve">Treasurer | </w:t>
      </w:r>
      <w:hyperlink r:id="rId15" w:history="1">
        <w:r w:rsidRPr="00787D63">
          <w:rPr>
            <w:rStyle w:val="Hyperlink"/>
            <w:rFonts w:cstheme="minorHAnsi"/>
            <w:color w:val="auto"/>
            <w:u w:val="none"/>
          </w:rPr>
          <w:t>Bob Jones University</w:t>
        </w:r>
      </w:hyperlink>
      <w:r w:rsidRPr="00787D63">
        <w:rPr>
          <w:rFonts w:cstheme="minorHAnsi"/>
          <w:color w:val="auto"/>
        </w:rPr>
        <w:t xml:space="preserve"> Pi Kappa </w:t>
      </w:r>
      <w:r w:rsidR="005C40FB" w:rsidRPr="00787D63">
        <w:rPr>
          <w:rFonts w:cstheme="minorHAnsi"/>
          <w:color w:val="auto"/>
        </w:rPr>
        <w:t>S</w:t>
      </w:r>
      <w:r w:rsidRPr="00787D63">
        <w:rPr>
          <w:rFonts w:cstheme="minorHAnsi"/>
          <w:color w:val="auto"/>
        </w:rPr>
        <w:t xml:space="preserve">igma </w:t>
      </w:r>
      <w:r w:rsidR="005C40FB" w:rsidRPr="00787D63">
        <w:rPr>
          <w:rFonts w:cstheme="minorHAnsi"/>
          <w:color w:val="auto"/>
        </w:rPr>
        <w:t>C</w:t>
      </w:r>
      <w:r w:rsidRPr="00787D63">
        <w:rPr>
          <w:rFonts w:cstheme="minorHAnsi"/>
          <w:color w:val="auto"/>
        </w:rPr>
        <w:t>obras</w:t>
      </w:r>
      <w:r w:rsidR="00EF66D3" w:rsidRPr="00787D63">
        <w:rPr>
          <w:rFonts w:cstheme="minorHAnsi"/>
          <w:color w:val="auto"/>
        </w:rPr>
        <w:t xml:space="preserve">                 </w:t>
      </w:r>
      <w:r w:rsidR="00881E07" w:rsidRPr="00787D63">
        <w:rPr>
          <w:rFonts w:cstheme="minorHAnsi"/>
          <w:color w:val="auto"/>
        </w:rPr>
        <w:t xml:space="preserve">                                            </w:t>
      </w:r>
      <w:r w:rsidR="00EF66D3" w:rsidRPr="00787D63">
        <w:rPr>
          <w:rFonts w:cstheme="minorHAnsi"/>
          <w:color w:val="auto"/>
        </w:rPr>
        <w:t xml:space="preserve">         </w:t>
      </w:r>
      <w:r w:rsidRPr="00787D63">
        <w:rPr>
          <w:rFonts w:cstheme="minorHAnsi"/>
          <w:color w:val="auto"/>
        </w:rPr>
        <w:t xml:space="preserve"> </w:t>
      </w:r>
      <w:r w:rsidRPr="00787D63">
        <w:rPr>
          <w:rFonts w:cstheme="minorHAnsi"/>
          <w:color w:val="auto"/>
        </w:rPr>
        <w:tab/>
      </w:r>
      <w:bookmarkStart w:id="1" w:name="_Hlk12696551"/>
    </w:p>
    <w:p w14:paraId="162FE18D" w14:textId="77777777" w:rsidR="000A0AA8" w:rsidRPr="00787D63" w:rsidRDefault="4341A075" w:rsidP="008F2B68">
      <w:pPr>
        <w:pStyle w:val="ListBullet"/>
        <w:rPr>
          <w:rFonts w:cstheme="minorHAnsi"/>
          <w:color w:val="auto"/>
        </w:rPr>
      </w:pPr>
      <w:r w:rsidRPr="00787D63">
        <w:rPr>
          <w:rFonts w:cstheme="minorHAnsi"/>
          <w:color w:val="auto"/>
        </w:rPr>
        <w:t xml:space="preserve">Counselor | </w:t>
      </w:r>
      <w:hyperlink r:id="rId16">
        <w:r w:rsidRPr="00787D63">
          <w:rPr>
            <w:rStyle w:val="Hyperlink"/>
            <w:rFonts w:cstheme="minorHAnsi"/>
            <w:color w:val="auto"/>
            <w:u w:val="none"/>
          </w:rPr>
          <w:t xml:space="preserve">Higher </w:t>
        </w:r>
        <w:r w:rsidR="005C40FB" w:rsidRPr="00787D63">
          <w:rPr>
            <w:rStyle w:val="Hyperlink"/>
            <w:rFonts w:cstheme="minorHAnsi"/>
            <w:color w:val="auto"/>
            <w:u w:val="none"/>
          </w:rPr>
          <w:t>G</w:t>
        </w:r>
        <w:r w:rsidRPr="00787D63">
          <w:rPr>
            <w:rStyle w:val="Hyperlink"/>
            <w:rFonts w:cstheme="minorHAnsi"/>
            <w:color w:val="auto"/>
            <w:u w:val="none"/>
          </w:rPr>
          <w:t xml:space="preserve">round Baptist </w:t>
        </w:r>
        <w:r w:rsidR="005C40FB" w:rsidRPr="00787D63">
          <w:rPr>
            <w:rStyle w:val="Hyperlink"/>
            <w:rFonts w:cstheme="minorHAnsi"/>
            <w:color w:val="auto"/>
            <w:u w:val="none"/>
          </w:rPr>
          <w:t>B</w:t>
        </w:r>
        <w:r w:rsidRPr="00787D63">
          <w:rPr>
            <w:rStyle w:val="Hyperlink"/>
            <w:rFonts w:cstheme="minorHAnsi"/>
            <w:color w:val="auto"/>
            <w:u w:val="none"/>
          </w:rPr>
          <w:t xml:space="preserve">ible </w:t>
        </w:r>
        <w:r w:rsidR="005C40FB" w:rsidRPr="00787D63">
          <w:rPr>
            <w:rStyle w:val="Hyperlink"/>
            <w:rFonts w:cstheme="minorHAnsi"/>
            <w:color w:val="auto"/>
            <w:u w:val="none"/>
          </w:rPr>
          <w:t>C</w:t>
        </w:r>
        <w:r w:rsidRPr="00787D63">
          <w:rPr>
            <w:rStyle w:val="Hyperlink"/>
            <w:rFonts w:cstheme="minorHAnsi"/>
            <w:color w:val="auto"/>
            <w:u w:val="none"/>
          </w:rPr>
          <w:t>amp</w:t>
        </w:r>
      </w:hyperlink>
      <w:r w:rsidRPr="00787D63">
        <w:rPr>
          <w:rFonts w:cstheme="minorHAnsi"/>
          <w:color w:val="auto"/>
        </w:rPr>
        <w:t xml:space="preserve"> </w:t>
      </w:r>
      <w:r w:rsidR="005C40FB" w:rsidRPr="00787D63">
        <w:rPr>
          <w:rFonts w:cstheme="minorHAnsi"/>
          <w:color w:val="auto"/>
        </w:rPr>
        <w:t>| Sterling, AK</w:t>
      </w:r>
      <w:r w:rsidR="00720F13" w:rsidRPr="00787D63">
        <w:rPr>
          <w:rFonts w:cstheme="minorHAnsi"/>
          <w:color w:val="auto"/>
        </w:rPr>
        <w:tab/>
      </w:r>
      <w:r w:rsidR="00EF66D3" w:rsidRPr="00787D63">
        <w:rPr>
          <w:rFonts w:cstheme="minorHAnsi"/>
          <w:color w:val="auto"/>
        </w:rPr>
        <w:t xml:space="preserve"> </w:t>
      </w:r>
    </w:p>
    <w:p w14:paraId="7B8E701F" w14:textId="74B3A6DD" w:rsidR="005C40FB" w:rsidRPr="00787D63" w:rsidRDefault="009D1550" w:rsidP="008F2B68">
      <w:pPr>
        <w:pStyle w:val="ListBullet"/>
        <w:rPr>
          <w:rFonts w:cstheme="minorHAnsi"/>
          <w:color w:val="auto"/>
        </w:rPr>
      </w:pPr>
      <w:r w:rsidRPr="00787D63">
        <w:rPr>
          <w:rFonts w:cstheme="minorHAnsi"/>
          <w:color w:val="auto"/>
        </w:rPr>
        <w:t xml:space="preserve">Teen Leader | Hope </w:t>
      </w:r>
      <w:r w:rsidR="00C01A69" w:rsidRPr="00787D63">
        <w:rPr>
          <w:rFonts w:cstheme="minorHAnsi"/>
          <w:color w:val="auto"/>
        </w:rPr>
        <w:t>Baptist</w:t>
      </w:r>
      <w:r w:rsidRPr="00787D63">
        <w:rPr>
          <w:rFonts w:cstheme="minorHAnsi"/>
          <w:color w:val="auto"/>
        </w:rPr>
        <w:t xml:space="preserve"> </w:t>
      </w:r>
      <w:r w:rsidR="00C01A69" w:rsidRPr="00787D63">
        <w:rPr>
          <w:rFonts w:cstheme="minorHAnsi"/>
          <w:color w:val="auto"/>
        </w:rPr>
        <w:t>C</w:t>
      </w:r>
      <w:r w:rsidRPr="00787D63">
        <w:rPr>
          <w:rFonts w:cstheme="minorHAnsi"/>
          <w:color w:val="auto"/>
        </w:rPr>
        <w:t xml:space="preserve">hurch | </w:t>
      </w:r>
      <w:r w:rsidR="00C01A69" w:rsidRPr="00787D63">
        <w:rPr>
          <w:rFonts w:cstheme="minorHAnsi"/>
          <w:color w:val="auto"/>
        </w:rPr>
        <w:t>Anderson</w:t>
      </w:r>
      <w:r w:rsidRPr="00787D63">
        <w:rPr>
          <w:rFonts w:cstheme="minorHAnsi"/>
          <w:color w:val="auto"/>
        </w:rPr>
        <w:t>, S</w:t>
      </w:r>
      <w:bookmarkEnd w:id="1"/>
      <w:r w:rsidR="005C40FB" w:rsidRPr="00787D63">
        <w:rPr>
          <w:rFonts w:cstheme="minorHAnsi"/>
          <w:color w:val="auto"/>
        </w:rPr>
        <w:t>C</w:t>
      </w:r>
    </w:p>
    <w:p w14:paraId="7813EB98" w14:textId="77777777" w:rsidR="001E330D" w:rsidRDefault="001E330D" w:rsidP="001E330D">
      <w:pPr>
        <w:rPr>
          <w:rFonts w:eastAsiaTheme="majorEastAsia"/>
          <w:b/>
        </w:rPr>
      </w:pPr>
    </w:p>
    <w:sectPr w:rsidR="001E330D" w:rsidSect="00EF66D3">
      <w:headerReference w:type="default" r:id="rId17"/>
      <w:footerReference w:type="default" r:id="rId18"/>
      <w:pgSz w:w="12240" w:h="15840"/>
      <w:pgMar w:top="720" w:right="720" w:bottom="720" w:left="720" w:header="144" w:footer="14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4184" w14:textId="77777777" w:rsidR="00E47B11" w:rsidRDefault="00E47B11">
      <w:pPr>
        <w:spacing w:after="0"/>
      </w:pPr>
      <w:r>
        <w:separator/>
      </w:r>
    </w:p>
  </w:endnote>
  <w:endnote w:type="continuationSeparator" w:id="0">
    <w:p w14:paraId="27878847" w14:textId="77777777" w:rsidR="00E47B11" w:rsidRDefault="00E47B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42C0" w14:textId="5E76C3CA" w:rsidR="000F26F0" w:rsidRDefault="00073E3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93FB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505C" w14:textId="77777777" w:rsidR="00E47B11" w:rsidRDefault="00E47B11">
      <w:pPr>
        <w:spacing w:after="0"/>
      </w:pPr>
      <w:r>
        <w:separator/>
      </w:r>
    </w:p>
  </w:footnote>
  <w:footnote w:type="continuationSeparator" w:id="0">
    <w:p w14:paraId="35B8BB79" w14:textId="77777777" w:rsidR="00E47B11" w:rsidRDefault="00E47B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36A9" w14:textId="77608191" w:rsidR="00223204" w:rsidRDefault="00223204">
    <w:pPr>
      <w:pStyle w:val="Header"/>
    </w:pPr>
    <w:r>
      <w:t xml:space="preserve">THIS IS A HANDOUT – NOT PART OF THE RESUME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2A0E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1474B"/>
    <w:multiLevelType w:val="hybridMultilevel"/>
    <w:tmpl w:val="AE78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73296"/>
    <w:multiLevelType w:val="hybridMultilevel"/>
    <w:tmpl w:val="B4DA80C2"/>
    <w:lvl w:ilvl="0" w:tplc="09D2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9D6509A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DA42E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36EF0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4E08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1DAAB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23277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4E6E7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EF46A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A034AD0"/>
    <w:multiLevelType w:val="multilevel"/>
    <w:tmpl w:val="B12456CA"/>
    <w:lvl w:ilvl="0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4" w15:restartNumberingAfterBreak="0">
    <w:nsid w:val="12812214"/>
    <w:multiLevelType w:val="hybridMultilevel"/>
    <w:tmpl w:val="3556A37C"/>
    <w:lvl w:ilvl="0" w:tplc="76CA90C6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9C32D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05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6A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4A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47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C0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CB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485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C7099"/>
    <w:multiLevelType w:val="hybridMultilevel"/>
    <w:tmpl w:val="D23E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D10B4"/>
    <w:multiLevelType w:val="hybridMultilevel"/>
    <w:tmpl w:val="E1AE8974"/>
    <w:lvl w:ilvl="0" w:tplc="CEAA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4848E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1C818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038F8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5FAD9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50256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7EE95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26239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A8A6A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26012EBE"/>
    <w:multiLevelType w:val="hybridMultilevel"/>
    <w:tmpl w:val="C3587BE0"/>
    <w:lvl w:ilvl="0" w:tplc="B6B4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C982F04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810B5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87021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F58E2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2BABF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52E93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25001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9945C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3BB017B5"/>
    <w:multiLevelType w:val="hybridMultilevel"/>
    <w:tmpl w:val="43987C86"/>
    <w:lvl w:ilvl="0" w:tplc="A5A07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D0FE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4C63C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B468E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C8485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E2290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0565B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C3884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3D8DA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3C9F5D71"/>
    <w:multiLevelType w:val="hybridMultilevel"/>
    <w:tmpl w:val="1E94933C"/>
    <w:lvl w:ilvl="0" w:tplc="76CA90C6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87D97"/>
    <w:multiLevelType w:val="hybridMultilevel"/>
    <w:tmpl w:val="CB32BDBA"/>
    <w:lvl w:ilvl="0" w:tplc="435C89A8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8A903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48D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02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4A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68B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4F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87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6AB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7D47"/>
    <w:multiLevelType w:val="hybridMultilevel"/>
    <w:tmpl w:val="C210742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534C4B87"/>
    <w:multiLevelType w:val="hybridMultilevel"/>
    <w:tmpl w:val="8B9E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B124F"/>
    <w:multiLevelType w:val="hybridMultilevel"/>
    <w:tmpl w:val="3AC6416A"/>
    <w:lvl w:ilvl="0" w:tplc="EB68B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29AB33C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CA71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2FA3E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66CFC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BDCE7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484C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3A835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5B0DA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68043F12"/>
    <w:multiLevelType w:val="hybridMultilevel"/>
    <w:tmpl w:val="A2BA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C1A2E"/>
    <w:multiLevelType w:val="hybridMultilevel"/>
    <w:tmpl w:val="192A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96436">
    <w:abstractNumId w:val="4"/>
  </w:num>
  <w:num w:numId="2" w16cid:durableId="1489663550">
    <w:abstractNumId w:val="10"/>
  </w:num>
  <w:num w:numId="3" w16cid:durableId="472062240">
    <w:abstractNumId w:val="3"/>
  </w:num>
  <w:num w:numId="4" w16cid:durableId="1257716250">
    <w:abstractNumId w:val="11"/>
  </w:num>
  <w:num w:numId="5" w16cid:durableId="2054692078">
    <w:abstractNumId w:val="12"/>
  </w:num>
  <w:num w:numId="6" w16cid:durableId="1292786923">
    <w:abstractNumId w:val="14"/>
  </w:num>
  <w:num w:numId="7" w16cid:durableId="292641598">
    <w:abstractNumId w:val="0"/>
  </w:num>
  <w:num w:numId="8" w16cid:durableId="1688020849">
    <w:abstractNumId w:val="5"/>
  </w:num>
  <w:num w:numId="9" w16cid:durableId="985360716">
    <w:abstractNumId w:val="9"/>
  </w:num>
  <w:num w:numId="10" w16cid:durableId="1557888782">
    <w:abstractNumId w:val="1"/>
  </w:num>
  <w:num w:numId="11" w16cid:durableId="2051567966">
    <w:abstractNumId w:val="15"/>
  </w:num>
  <w:num w:numId="12" w16cid:durableId="1045758314">
    <w:abstractNumId w:val="2"/>
  </w:num>
  <w:num w:numId="13" w16cid:durableId="1647660604">
    <w:abstractNumId w:val="7"/>
  </w:num>
  <w:num w:numId="14" w16cid:durableId="794835193">
    <w:abstractNumId w:val="8"/>
  </w:num>
  <w:num w:numId="15" w16cid:durableId="1930967990">
    <w:abstractNumId w:val="13"/>
  </w:num>
  <w:num w:numId="16" w16cid:durableId="182744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DB6"/>
    <w:rsid w:val="000213F0"/>
    <w:rsid w:val="000214E1"/>
    <w:rsid w:val="000470AC"/>
    <w:rsid w:val="000528CD"/>
    <w:rsid w:val="00073E35"/>
    <w:rsid w:val="000802C5"/>
    <w:rsid w:val="000A0AA8"/>
    <w:rsid w:val="000A6614"/>
    <w:rsid w:val="000C085B"/>
    <w:rsid w:val="000E6CCD"/>
    <w:rsid w:val="000F26F0"/>
    <w:rsid w:val="00105615"/>
    <w:rsid w:val="001100F3"/>
    <w:rsid w:val="0011373E"/>
    <w:rsid w:val="00122A3C"/>
    <w:rsid w:val="00123068"/>
    <w:rsid w:val="00125E8E"/>
    <w:rsid w:val="001679FA"/>
    <w:rsid w:val="00171499"/>
    <w:rsid w:val="00171A93"/>
    <w:rsid w:val="001C20C2"/>
    <w:rsid w:val="001E330D"/>
    <w:rsid w:val="001E6C7E"/>
    <w:rsid w:val="001F268E"/>
    <w:rsid w:val="00223204"/>
    <w:rsid w:val="002321FF"/>
    <w:rsid w:val="002332EF"/>
    <w:rsid w:val="00243D51"/>
    <w:rsid w:val="002568FA"/>
    <w:rsid w:val="00266B5C"/>
    <w:rsid w:val="0027004E"/>
    <w:rsid w:val="0027290A"/>
    <w:rsid w:val="002A2BD0"/>
    <w:rsid w:val="002A330E"/>
    <w:rsid w:val="002B3386"/>
    <w:rsid w:val="002D3363"/>
    <w:rsid w:val="002D73FA"/>
    <w:rsid w:val="002F71B1"/>
    <w:rsid w:val="002F7CAF"/>
    <w:rsid w:val="00301801"/>
    <w:rsid w:val="0034508D"/>
    <w:rsid w:val="00360650"/>
    <w:rsid w:val="003679E9"/>
    <w:rsid w:val="00372821"/>
    <w:rsid w:val="00395B75"/>
    <w:rsid w:val="003A2F9D"/>
    <w:rsid w:val="003B34D8"/>
    <w:rsid w:val="003C689F"/>
    <w:rsid w:val="003E45CE"/>
    <w:rsid w:val="004014B9"/>
    <w:rsid w:val="004046F1"/>
    <w:rsid w:val="004236F4"/>
    <w:rsid w:val="004325E2"/>
    <w:rsid w:val="004426A5"/>
    <w:rsid w:val="00443D76"/>
    <w:rsid w:val="004905E0"/>
    <w:rsid w:val="0049318D"/>
    <w:rsid w:val="004A716C"/>
    <w:rsid w:val="004C084E"/>
    <w:rsid w:val="004F0E0F"/>
    <w:rsid w:val="004F2D85"/>
    <w:rsid w:val="005013EE"/>
    <w:rsid w:val="0051456A"/>
    <w:rsid w:val="005300A7"/>
    <w:rsid w:val="005340AD"/>
    <w:rsid w:val="00551D72"/>
    <w:rsid w:val="0058264B"/>
    <w:rsid w:val="00586097"/>
    <w:rsid w:val="00593FBB"/>
    <w:rsid w:val="005B3D4A"/>
    <w:rsid w:val="005C40FB"/>
    <w:rsid w:val="005C4712"/>
    <w:rsid w:val="005E4FDC"/>
    <w:rsid w:val="005E6C43"/>
    <w:rsid w:val="005F2F25"/>
    <w:rsid w:val="006144DC"/>
    <w:rsid w:val="00621B2B"/>
    <w:rsid w:val="0062339D"/>
    <w:rsid w:val="00630275"/>
    <w:rsid w:val="00632205"/>
    <w:rsid w:val="0064495C"/>
    <w:rsid w:val="0064732C"/>
    <w:rsid w:val="00656F79"/>
    <w:rsid w:val="00666E49"/>
    <w:rsid w:val="00686FAB"/>
    <w:rsid w:val="00691996"/>
    <w:rsid w:val="006963F4"/>
    <w:rsid w:val="006C1B85"/>
    <w:rsid w:val="006C507F"/>
    <w:rsid w:val="006D59F3"/>
    <w:rsid w:val="006E4565"/>
    <w:rsid w:val="00701408"/>
    <w:rsid w:val="007042AF"/>
    <w:rsid w:val="00720F13"/>
    <w:rsid w:val="0072209F"/>
    <w:rsid w:val="00751E2C"/>
    <w:rsid w:val="00752A57"/>
    <w:rsid w:val="0076728C"/>
    <w:rsid w:val="00787D63"/>
    <w:rsid w:val="00790212"/>
    <w:rsid w:val="00795B08"/>
    <w:rsid w:val="007A1939"/>
    <w:rsid w:val="007A4C7A"/>
    <w:rsid w:val="007C29AD"/>
    <w:rsid w:val="007D38A9"/>
    <w:rsid w:val="007E44CA"/>
    <w:rsid w:val="007F109A"/>
    <w:rsid w:val="0081474C"/>
    <w:rsid w:val="0085140E"/>
    <w:rsid w:val="008704ED"/>
    <w:rsid w:val="00875C6F"/>
    <w:rsid w:val="00881E07"/>
    <w:rsid w:val="0089172D"/>
    <w:rsid w:val="00892906"/>
    <w:rsid w:val="00893D2C"/>
    <w:rsid w:val="008A1291"/>
    <w:rsid w:val="008B2FFB"/>
    <w:rsid w:val="008B37A4"/>
    <w:rsid w:val="008B6B27"/>
    <w:rsid w:val="008D6357"/>
    <w:rsid w:val="008D7B08"/>
    <w:rsid w:val="008F2B68"/>
    <w:rsid w:val="00901ED9"/>
    <w:rsid w:val="0091292E"/>
    <w:rsid w:val="009206D9"/>
    <w:rsid w:val="0092156E"/>
    <w:rsid w:val="00926425"/>
    <w:rsid w:val="00936E2A"/>
    <w:rsid w:val="009453DF"/>
    <w:rsid w:val="00973EA7"/>
    <w:rsid w:val="009820F7"/>
    <w:rsid w:val="009A4FF0"/>
    <w:rsid w:val="009B2539"/>
    <w:rsid w:val="009D1550"/>
    <w:rsid w:val="009E6960"/>
    <w:rsid w:val="009F348D"/>
    <w:rsid w:val="00A00DB6"/>
    <w:rsid w:val="00A01A97"/>
    <w:rsid w:val="00A0696A"/>
    <w:rsid w:val="00A62228"/>
    <w:rsid w:val="00A93A87"/>
    <w:rsid w:val="00AB770E"/>
    <w:rsid w:val="00AF37CD"/>
    <w:rsid w:val="00B1767A"/>
    <w:rsid w:val="00B56CFC"/>
    <w:rsid w:val="00B63CFE"/>
    <w:rsid w:val="00B90857"/>
    <w:rsid w:val="00B942B3"/>
    <w:rsid w:val="00BA1F17"/>
    <w:rsid w:val="00BA36CC"/>
    <w:rsid w:val="00BD05D8"/>
    <w:rsid w:val="00BD1ACC"/>
    <w:rsid w:val="00BD2174"/>
    <w:rsid w:val="00BF5DB8"/>
    <w:rsid w:val="00C01A69"/>
    <w:rsid w:val="00C33F4B"/>
    <w:rsid w:val="00C70F63"/>
    <w:rsid w:val="00C716F8"/>
    <w:rsid w:val="00C72C67"/>
    <w:rsid w:val="00CA5FA1"/>
    <w:rsid w:val="00CB54BB"/>
    <w:rsid w:val="00CD312F"/>
    <w:rsid w:val="00CD6CAC"/>
    <w:rsid w:val="00CD77FD"/>
    <w:rsid w:val="00CE272D"/>
    <w:rsid w:val="00D3192A"/>
    <w:rsid w:val="00D36B76"/>
    <w:rsid w:val="00D5185D"/>
    <w:rsid w:val="00D6435D"/>
    <w:rsid w:val="00D74967"/>
    <w:rsid w:val="00D758B8"/>
    <w:rsid w:val="00D90F20"/>
    <w:rsid w:val="00DA0521"/>
    <w:rsid w:val="00DB551D"/>
    <w:rsid w:val="00DB6FDC"/>
    <w:rsid w:val="00DE2330"/>
    <w:rsid w:val="00DF140D"/>
    <w:rsid w:val="00DF4440"/>
    <w:rsid w:val="00E1347F"/>
    <w:rsid w:val="00E420A0"/>
    <w:rsid w:val="00E47B11"/>
    <w:rsid w:val="00E52319"/>
    <w:rsid w:val="00E65181"/>
    <w:rsid w:val="00E667E6"/>
    <w:rsid w:val="00E67011"/>
    <w:rsid w:val="00E740F6"/>
    <w:rsid w:val="00E878BA"/>
    <w:rsid w:val="00EA25E0"/>
    <w:rsid w:val="00EA4438"/>
    <w:rsid w:val="00EA581E"/>
    <w:rsid w:val="00EC4B79"/>
    <w:rsid w:val="00ED54C2"/>
    <w:rsid w:val="00EF66D3"/>
    <w:rsid w:val="00F030FC"/>
    <w:rsid w:val="00F219FC"/>
    <w:rsid w:val="00F76407"/>
    <w:rsid w:val="00F87D70"/>
    <w:rsid w:val="00F94FF4"/>
    <w:rsid w:val="00FA3247"/>
    <w:rsid w:val="00FB1C2F"/>
    <w:rsid w:val="00FC08F8"/>
    <w:rsid w:val="00FC0F68"/>
    <w:rsid w:val="00FC420D"/>
    <w:rsid w:val="00FD546A"/>
    <w:rsid w:val="00FF64FE"/>
    <w:rsid w:val="1DDA7F81"/>
    <w:rsid w:val="4341A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830DC08"/>
  <w15:chartTrackingRefBased/>
  <w15:docId w15:val="{3244F4FD-191C-4506-806D-0A83D80F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0FB"/>
    <w:pPr>
      <w:spacing w:after="240" w:line="240" w:lineRule="auto"/>
    </w:pPr>
    <w:rPr>
      <w:rFonts w:eastAsiaTheme="minorEastAsia"/>
      <w:color w:val="404040" w:themeColor="text1" w:themeTint="BF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A00DB6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DB6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DB6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A00DB6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  <w:lang w:eastAsia="ja-JP"/>
    </w:rPr>
  </w:style>
  <w:style w:type="paragraph" w:styleId="Title">
    <w:name w:val="Title"/>
    <w:basedOn w:val="Normal"/>
    <w:link w:val="TitleChar"/>
    <w:uiPriority w:val="1"/>
    <w:qFormat/>
    <w:rsid w:val="00A00DB6"/>
    <w:pPr>
      <w:pBdr>
        <w:bottom w:val="single" w:sz="12" w:space="4" w:color="4472C4" w:themeColor="accent1"/>
      </w:pBdr>
      <w:spacing w:after="120"/>
      <w:contextualSpacing/>
    </w:pPr>
    <w:rPr>
      <w:rFonts w:asciiTheme="majorHAnsi" w:eastAsiaTheme="majorEastAsia" w:hAnsiTheme="majorHAnsi" w:cstheme="majorBidi"/>
      <w:color w:val="2F5496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A00DB6"/>
    <w:rPr>
      <w:rFonts w:asciiTheme="majorHAnsi" w:eastAsiaTheme="majorEastAsia" w:hAnsiTheme="majorHAnsi" w:cstheme="majorBidi"/>
      <w:color w:val="2F5496" w:themeColor="accent1" w:themeShade="BF"/>
      <w:kern w:val="28"/>
      <w:sz w:val="56"/>
      <w:lang w:eastAsia="ja-JP"/>
    </w:rPr>
  </w:style>
  <w:style w:type="paragraph" w:styleId="ListBullet">
    <w:name w:val="List Bullet"/>
    <w:basedOn w:val="Normal"/>
    <w:uiPriority w:val="10"/>
    <w:unhideWhenUsed/>
    <w:qFormat/>
    <w:rsid w:val="00A00DB6"/>
    <w:pPr>
      <w:numPr>
        <w:numId w:val="3"/>
      </w:numPr>
      <w:spacing w:line="288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00DB6"/>
    <w:pPr>
      <w:spacing w:after="0"/>
      <w:jc w:val="right"/>
    </w:pPr>
    <w:rPr>
      <w:color w:val="2F5496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A00DB6"/>
    <w:rPr>
      <w:rFonts w:eastAsiaTheme="minorEastAsia"/>
      <w:color w:val="2F5496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FF64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64F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F64F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38A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32E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E696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6960"/>
    <w:rPr>
      <w:rFonts w:eastAsiaTheme="minorEastAsia"/>
      <w:color w:val="404040" w:themeColor="text1" w:themeTint="BF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43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D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D51"/>
    <w:rPr>
      <w:rFonts w:eastAsiaTheme="minorEastAsia"/>
      <w:color w:val="404040" w:themeColor="text1" w:themeTint="BF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D51"/>
    <w:rPr>
      <w:rFonts w:eastAsiaTheme="minorEastAsia"/>
      <w:b/>
      <w:bCs/>
      <w:color w:val="404040" w:themeColor="text1" w:themeTint="BF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D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D51"/>
    <w:rPr>
      <w:rFonts w:ascii="Segoe UI" w:eastAsiaTheme="minorEastAsia" w:hAnsi="Segoe UI" w:cs="Segoe UI"/>
      <w:color w:val="404040" w:themeColor="text1" w:themeTint="BF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ju.ed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cleg.net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hgbbc.com/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ju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ju.edu" TargetMode="External"/><Relationship Id="rId10" Type="http://schemas.openxmlformats.org/officeDocument/2006/relationships/hyperlink" Target="https://www.mccloudtech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ju.edu" TargetMode="External"/><Relationship Id="rId14" Type="http://schemas.openxmlformats.org/officeDocument/2006/relationships/hyperlink" Target="http://www.bju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3A4E6A31D24983B043116159B9B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7C33C-4A7E-4353-AC9F-D631232EFD1D}"/>
      </w:docPartPr>
      <w:docPartBody>
        <w:p w:rsidR="00023173" w:rsidRDefault="00296E98" w:rsidP="00296E98">
          <w:pPr>
            <w:pStyle w:val="273A4E6A31D24983B043116159B9BB89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E98"/>
    <w:rsid w:val="00023173"/>
    <w:rsid w:val="0011408A"/>
    <w:rsid w:val="00143CC1"/>
    <w:rsid w:val="001626C5"/>
    <w:rsid w:val="002119C1"/>
    <w:rsid w:val="00234BD4"/>
    <w:rsid w:val="00255E0D"/>
    <w:rsid w:val="00296E98"/>
    <w:rsid w:val="0034718C"/>
    <w:rsid w:val="005829E1"/>
    <w:rsid w:val="007158C3"/>
    <w:rsid w:val="007E0DC5"/>
    <w:rsid w:val="00A852E8"/>
    <w:rsid w:val="00AB1EF1"/>
    <w:rsid w:val="00BD4376"/>
    <w:rsid w:val="00BE4994"/>
    <w:rsid w:val="00C426F4"/>
    <w:rsid w:val="00CF389F"/>
    <w:rsid w:val="00DB15B7"/>
    <w:rsid w:val="00DD6EEA"/>
    <w:rsid w:val="00E22CAE"/>
    <w:rsid w:val="00EC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3A4E6A31D24983B043116159B9BB89">
    <w:name w:val="273A4E6A31D24983B043116159B9BB89"/>
    <w:rsid w:val="00296E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SWAIM, NATHAN</dc:creator>
  <cp:keywords/>
  <dc:description/>
  <cp:lastModifiedBy>Smith, Natalie</cp:lastModifiedBy>
  <cp:revision>3</cp:revision>
  <dcterms:created xsi:type="dcterms:W3CDTF">2024-03-28T20:12:00Z</dcterms:created>
  <dcterms:modified xsi:type="dcterms:W3CDTF">2024-03-28T20:14:00Z</dcterms:modified>
</cp:coreProperties>
</file>