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B11F" w14:textId="77777777" w:rsidR="00F74689" w:rsidRDefault="00F74689" w:rsidP="00F74689">
      <w:pPr>
        <w:spacing w:after="0"/>
      </w:pPr>
      <w:r>
        <w:rPr>
          <w:b/>
          <w:color w:val="5B9BD5" w:themeColor="accent1"/>
          <w:sz w:val="28"/>
          <w:szCs w:val="28"/>
          <w:u w:val="thick"/>
        </w:rPr>
        <w:t>RESUME CHECKLIST__________________________________________________</w:t>
      </w:r>
    </w:p>
    <w:p w14:paraId="2459E701" w14:textId="77777777" w:rsidR="00F74689" w:rsidRDefault="00F74689" w:rsidP="00F74689">
      <w:pPr>
        <w:spacing w:after="0"/>
        <w:rPr>
          <w:b/>
        </w:rPr>
      </w:pPr>
      <w:r w:rsidRPr="00FE59BD">
        <w:rPr>
          <w:b/>
        </w:rPr>
        <w:t>Overall Content</w:t>
      </w:r>
    </w:p>
    <w:p w14:paraId="27FFC4D7" w14:textId="77777777" w:rsidR="00F74689" w:rsidRPr="00FE59BD" w:rsidRDefault="00F74689" w:rsidP="00F74689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Most important information at the top of the page in a profile or professional summary section </w:t>
      </w:r>
    </w:p>
    <w:p w14:paraId="1A2F3DC8" w14:textId="77777777" w:rsidR="00F74689" w:rsidRPr="00FE59BD" w:rsidRDefault="00F74689" w:rsidP="00F74689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No personal items such as photograph, gender, height, birthday</w:t>
      </w:r>
    </w:p>
    <w:p w14:paraId="2161D4AF" w14:textId="77777777" w:rsidR="00F74689" w:rsidRPr="00FE59BD" w:rsidRDefault="00F74689" w:rsidP="00F74689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No typographical or grammatical errors</w:t>
      </w:r>
    </w:p>
    <w:p w14:paraId="41290BCD" w14:textId="77777777" w:rsidR="00F74689" w:rsidRPr="00FE59BD" w:rsidRDefault="00F74689" w:rsidP="00F74689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Statements expressed in a consistent manner</w:t>
      </w:r>
    </w:p>
    <w:p w14:paraId="5EB68339" w14:textId="77777777" w:rsidR="00F74689" w:rsidRPr="00FE59BD" w:rsidRDefault="00F74689" w:rsidP="00F74689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No personal pronouns, such as “I” or “my” </w:t>
      </w:r>
    </w:p>
    <w:p w14:paraId="1AD5140D" w14:textId="77777777" w:rsidR="00F74689" w:rsidRPr="00FE59BD" w:rsidRDefault="00F74689" w:rsidP="00F74689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Items spelled out instead of using acronyms</w:t>
      </w:r>
    </w:p>
    <w:p w14:paraId="7B6EF13D" w14:textId="77777777" w:rsidR="00F74689" w:rsidRPr="00FE59BD" w:rsidRDefault="00F74689" w:rsidP="00F74689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No references (list on a supplemental page) </w:t>
      </w:r>
    </w:p>
    <w:p w14:paraId="6A29AC0A" w14:textId="77777777" w:rsidR="00F74689" w:rsidRDefault="00F74689" w:rsidP="00F74689">
      <w:pPr>
        <w:spacing w:after="0"/>
        <w:rPr>
          <w:b/>
        </w:rPr>
      </w:pPr>
    </w:p>
    <w:p w14:paraId="5BB9F7A3" w14:textId="77777777" w:rsidR="00F74689" w:rsidRDefault="00F74689" w:rsidP="00F74689">
      <w:pPr>
        <w:spacing w:after="0"/>
        <w:rPr>
          <w:b/>
        </w:rPr>
      </w:pPr>
      <w:r>
        <w:rPr>
          <w:b/>
        </w:rPr>
        <w:t xml:space="preserve">Overall Appearance </w:t>
      </w:r>
    </w:p>
    <w:p w14:paraId="085E19A9" w14:textId="77777777" w:rsidR="00F74689" w:rsidRPr="00FE59BD" w:rsidRDefault="00F74689" w:rsidP="00F74689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Page filled but not overcrowded, ample white space makes it more attractive (one page preferred, additional pages fine for more experienced candidates)</w:t>
      </w:r>
    </w:p>
    <w:p w14:paraId="1D0B1C06" w14:textId="77777777" w:rsidR="00F74689" w:rsidRPr="00FE59BD" w:rsidRDefault="00F74689" w:rsidP="00F74689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Sans-serif font type (Arial or Calibri) recommended with a minimum font size of 10 </w:t>
      </w:r>
    </w:p>
    <w:p w14:paraId="4E3ECB6D" w14:textId="77777777" w:rsidR="00F74689" w:rsidRPr="00FE59BD" w:rsidRDefault="00F74689" w:rsidP="00F74689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Consistent format (bullets aligned, heading structure, use of bold/capitalization) </w:t>
      </w:r>
    </w:p>
    <w:p w14:paraId="5A0EE5BE" w14:textId="77777777" w:rsidR="00F74689" w:rsidRPr="00FE59BD" w:rsidRDefault="00F74689" w:rsidP="00F74689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A mixture of paragraphs and bullet points can be used when list experience or in a profile/summary</w:t>
      </w:r>
    </w:p>
    <w:p w14:paraId="08909F5D" w14:textId="77777777" w:rsidR="00F74689" w:rsidRPr="00FE59BD" w:rsidRDefault="00F74689" w:rsidP="00F74689">
      <w:pPr>
        <w:pStyle w:val="ListParagraph"/>
        <w:spacing w:after="0"/>
        <w:rPr>
          <w:b/>
        </w:rPr>
      </w:pPr>
    </w:p>
    <w:p w14:paraId="2F3E777F" w14:textId="77777777" w:rsidR="00F74689" w:rsidRDefault="00F74689" w:rsidP="00F74689">
      <w:pPr>
        <w:spacing w:after="0"/>
        <w:rPr>
          <w:b/>
        </w:rPr>
      </w:pPr>
      <w:r>
        <w:rPr>
          <w:b/>
        </w:rPr>
        <w:t xml:space="preserve">Heading &amp; Contact Information </w:t>
      </w:r>
    </w:p>
    <w:p w14:paraId="0A7B0C45" w14:textId="77777777" w:rsidR="00F74689" w:rsidRPr="004B3C50" w:rsidRDefault="00F74689" w:rsidP="00F74689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Name at the top and stands out clearly from other text</w:t>
      </w:r>
    </w:p>
    <w:p w14:paraId="2D927155" w14:textId="77777777" w:rsidR="00F74689" w:rsidRPr="004B3C50" w:rsidRDefault="00F74689" w:rsidP="00F74689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Complete mailing address (school and home information if appropriate) </w:t>
      </w:r>
    </w:p>
    <w:p w14:paraId="6612A18B" w14:textId="77777777" w:rsidR="00F74689" w:rsidRPr="004B3C50" w:rsidRDefault="00F74689" w:rsidP="00F74689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Phone number including area code; cell number preferred</w:t>
      </w:r>
    </w:p>
    <w:p w14:paraId="73CC3F43" w14:textId="77777777" w:rsidR="00F74689" w:rsidRPr="004B3C50" w:rsidRDefault="00F74689" w:rsidP="00F74689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Email address (permanent email for graduating students)</w:t>
      </w:r>
    </w:p>
    <w:p w14:paraId="7DA3F183" w14:textId="77777777" w:rsidR="00F74689" w:rsidRPr="004B3C50" w:rsidRDefault="00F74689" w:rsidP="00F74689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LinkedIn account </w:t>
      </w:r>
    </w:p>
    <w:p w14:paraId="15751851" w14:textId="77777777" w:rsidR="00F74689" w:rsidRDefault="00F74689" w:rsidP="00F74689">
      <w:pPr>
        <w:spacing w:after="0"/>
        <w:rPr>
          <w:b/>
        </w:rPr>
      </w:pPr>
    </w:p>
    <w:p w14:paraId="48329A4A" w14:textId="77777777" w:rsidR="00F74689" w:rsidRDefault="00F74689" w:rsidP="00F74689">
      <w:pPr>
        <w:spacing w:after="0"/>
        <w:rPr>
          <w:b/>
        </w:rPr>
      </w:pPr>
      <w:r>
        <w:rPr>
          <w:b/>
        </w:rPr>
        <w:t>Profile/Professional Summary</w:t>
      </w:r>
    </w:p>
    <w:p w14:paraId="5855F1EE" w14:textId="77777777" w:rsidR="00F74689" w:rsidRPr="004B3C50" w:rsidRDefault="00F74689" w:rsidP="00F74689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Career goal/job title identified in section heading or first bullet point (this is not as standard and expected anymore, but can still be appropriate at times)</w:t>
      </w:r>
    </w:p>
    <w:p w14:paraId="742F2A9F" w14:textId="77777777" w:rsidR="00F74689" w:rsidRPr="004B3C50" w:rsidRDefault="00F74689" w:rsidP="00F74689">
      <w:pPr>
        <w:pStyle w:val="ListParagraph"/>
        <w:numPr>
          <w:ilvl w:val="0"/>
          <w:numId w:val="4"/>
        </w:numPr>
        <w:spacing w:after="0"/>
        <w:rPr>
          <w:b/>
        </w:rPr>
      </w:pPr>
      <w:r>
        <w:t xml:space="preserve">Industry key words and job qualifications clearly addressed (refer to the required/desired qualifications listed in the job description, also consult LinkedIn) </w:t>
      </w:r>
    </w:p>
    <w:p w14:paraId="50831CEF" w14:textId="77777777" w:rsidR="00F74689" w:rsidRPr="004B3C50" w:rsidRDefault="00F74689" w:rsidP="00F74689">
      <w:pPr>
        <w:pStyle w:val="ListParagraph"/>
        <w:numPr>
          <w:ilvl w:val="0"/>
          <w:numId w:val="4"/>
        </w:numPr>
        <w:spacing w:after="0"/>
        <w:rPr>
          <w:b/>
        </w:rPr>
      </w:pPr>
      <w:r>
        <w:t xml:space="preserve">Key accomplishments included and tailored to job title/position </w:t>
      </w:r>
    </w:p>
    <w:p w14:paraId="50F9CA60" w14:textId="77777777" w:rsidR="00F74689" w:rsidRDefault="00F74689" w:rsidP="00F74689">
      <w:pPr>
        <w:spacing w:after="0"/>
        <w:rPr>
          <w:b/>
        </w:rPr>
      </w:pPr>
    </w:p>
    <w:p w14:paraId="19D59EA4" w14:textId="77777777" w:rsidR="00F74689" w:rsidRDefault="00F74689" w:rsidP="00F74689">
      <w:pPr>
        <w:spacing w:after="0"/>
        <w:rPr>
          <w:b/>
        </w:rPr>
      </w:pPr>
      <w:r>
        <w:rPr>
          <w:b/>
        </w:rPr>
        <w:t xml:space="preserve">Education </w:t>
      </w:r>
    </w:p>
    <w:p w14:paraId="3333C448" w14:textId="77777777" w:rsidR="00F74689" w:rsidRDefault="00F74689" w:rsidP="00F74689">
      <w:pPr>
        <w:pStyle w:val="ListParagraph"/>
        <w:numPr>
          <w:ilvl w:val="0"/>
          <w:numId w:val="5"/>
        </w:numPr>
        <w:spacing w:after="0"/>
      </w:pPr>
      <w:r>
        <w:t xml:space="preserve">Current degree work at Bob Jones University </w:t>
      </w:r>
    </w:p>
    <w:p w14:paraId="63FDDBAA" w14:textId="77777777" w:rsidR="00F74689" w:rsidRDefault="00F74689" w:rsidP="00F74689">
      <w:pPr>
        <w:pStyle w:val="ListParagraph"/>
        <w:numPr>
          <w:ilvl w:val="0"/>
          <w:numId w:val="5"/>
        </w:numPr>
        <w:spacing w:after="0"/>
      </w:pPr>
      <w:r>
        <w:t>Degree and major listed before the school name</w:t>
      </w:r>
    </w:p>
    <w:p w14:paraId="1CE0FCF9" w14:textId="77777777" w:rsidR="00F74689" w:rsidRDefault="00F74689" w:rsidP="00F74689">
      <w:pPr>
        <w:pStyle w:val="ListParagraph"/>
        <w:numPr>
          <w:ilvl w:val="0"/>
          <w:numId w:val="5"/>
        </w:numPr>
        <w:spacing w:after="0"/>
      </w:pPr>
      <w:r>
        <w:t>Minor included, if applicable</w:t>
      </w:r>
    </w:p>
    <w:p w14:paraId="7E55ABBA" w14:textId="3C388249" w:rsidR="00F74689" w:rsidRDefault="00F74689" w:rsidP="00F74689">
      <w:pPr>
        <w:pStyle w:val="ListParagraph"/>
        <w:numPr>
          <w:ilvl w:val="0"/>
          <w:numId w:val="5"/>
        </w:numPr>
        <w:spacing w:after="0"/>
      </w:pPr>
      <w:r>
        <w:t>Grad</w:t>
      </w:r>
      <w:r w:rsidR="009207DF">
        <w:t>u</w:t>
      </w:r>
      <w:bookmarkStart w:id="0" w:name="_GoBack"/>
      <w:bookmarkEnd w:id="0"/>
      <w:r>
        <w:t>ation date specifying month and year</w:t>
      </w:r>
    </w:p>
    <w:p w14:paraId="37AA0584" w14:textId="77777777" w:rsidR="00F74689" w:rsidRDefault="00F74689" w:rsidP="00F74689">
      <w:pPr>
        <w:pStyle w:val="ListParagraph"/>
        <w:numPr>
          <w:ilvl w:val="0"/>
          <w:numId w:val="5"/>
        </w:numPr>
        <w:spacing w:after="0"/>
      </w:pPr>
      <w:r>
        <w:t>GPA if 3.0 or higher</w:t>
      </w:r>
    </w:p>
    <w:p w14:paraId="10A2780A" w14:textId="77777777" w:rsidR="00F74689" w:rsidRDefault="00F74689" w:rsidP="00F74689">
      <w:pPr>
        <w:pStyle w:val="ListParagraph"/>
        <w:numPr>
          <w:ilvl w:val="0"/>
          <w:numId w:val="5"/>
        </w:numPr>
        <w:spacing w:after="0"/>
      </w:pPr>
      <w:r>
        <w:t>Study abroad or relevant course work if applicable</w:t>
      </w:r>
    </w:p>
    <w:p w14:paraId="43E3DE5D" w14:textId="77777777" w:rsidR="00F74689" w:rsidRDefault="00F74689" w:rsidP="00F74689">
      <w:pPr>
        <w:pStyle w:val="ListParagraph"/>
        <w:numPr>
          <w:ilvl w:val="0"/>
          <w:numId w:val="5"/>
        </w:numPr>
        <w:spacing w:after="0"/>
      </w:pPr>
      <w:r>
        <w:t>Degrees from other institutions, if applicable, list only completed degrees or certificates</w:t>
      </w:r>
    </w:p>
    <w:p w14:paraId="17D6819C" w14:textId="77777777" w:rsidR="00F74689" w:rsidRDefault="00F74689" w:rsidP="00F74689">
      <w:pPr>
        <w:pStyle w:val="ListParagraph"/>
        <w:numPr>
          <w:ilvl w:val="0"/>
          <w:numId w:val="5"/>
        </w:numPr>
        <w:spacing w:after="0"/>
      </w:pPr>
      <w:r>
        <w:t>Degrees listed in reverse chronological order</w:t>
      </w:r>
    </w:p>
    <w:p w14:paraId="1B36FFC3" w14:textId="77777777" w:rsidR="00F74689" w:rsidRDefault="00F74689" w:rsidP="00F74689">
      <w:pPr>
        <w:pStyle w:val="ListParagraph"/>
        <w:numPr>
          <w:ilvl w:val="0"/>
          <w:numId w:val="5"/>
        </w:numPr>
        <w:spacing w:after="0"/>
      </w:pPr>
      <w:r>
        <w:t xml:space="preserve">Only higher-education – no high school information </w:t>
      </w:r>
    </w:p>
    <w:p w14:paraId="27FE9743" w14:textId="77777777" w:rsidR="00F74689" w:rsidRDefault="00F74689" w:rsidP="00F74689">
      <w:pPr>
        <w:spacing w:after="0"/>
      </w:pPr>
    </w:p>
    <w:p w14:paraId="6CFD9A63" w14:textId="77777777" w:rsidR="00F74689" w:rsidRDefault="00F74689" w:rsidP="00F74689">
      <w:pPr>
        <w:spacing w:after="0"/>
      </w:pPr>
    </w:p>
    <w:p w14:paraId="5818B8E1" w14:textId="77777777" w:rsidR="00F74689" w:rsidRDefault="00F74689" w:rsidP="00F74689">
      <w:pPr>
        <w:spacing w:after="0"/>
      </w:pPr>
    </w:p>
    <w:p w14:paraId="477985C0" w14:textId="77777777" w:rsidR="00F74689" w:rsidRDefault="00F74689" w:rsidP="00F74689">
      <w:pPr>
        <w:spacing w:after="0"/>
      </w:pPr>
    </w:p>
    <w:p w14:paraId="1C0CF3D0" w14:textId="77777777" w:rsidR="00F74689" w:rsidRDefault="00F74689" w:rsidP="00F74689">
      <w:pPr>
        <w:spacing w:after="0"/>
        <w:rPr>
          <w:b/>
        </w:rPr>
      </w:pPr>
      <w:r>
        <w:rPr>
          <w:b/>
        </w:rPr>
        <w:t xml:space="preserve">Experience </w:t>
      </w:r>
    </w:p>
    <w:p w14:paraId="37F23CF8" w14:textId="77777777" w:rsidR="00F74689" w:rsidRDefault="00F74689" w:rsidP="00F74689">
      <w:pPr>
        <w:spacing w:after="0"/>
      </w:pPr>
      <w:r>
        <w:t xml:space="preserve">(May be organized into Related and Additional Experience sections) </w:t>
      </w:r>
    </w:p>
    <w:p w14:paraId="6319B7BB" w14:textId="77777777" w:rsidR="00F74689" w:rsidRDefault="00F74689" w:rsidP="00F74689">
      <w:pPr>
        <w:pStyle w:val="ListParagraph"/>
        <w:numPr>
          <w:ilvl w:val="0"/>
          <w:numId w:val="6"/>
        </w:numPr>
        <w:spacing w:after="0"/>
      </w:pPr>
      <w:r>
        <w:t xml:space="preserve">Job title, employer, and city/state for each position </w:t>
      </w:r>
    </w:p>
    <w:p w14:paraId="6CAA5F44" w14:textId="77777777" w:rsidR="00F74689" w:rsidRDefault="00F74689" w:rsidP="00F74689">
      <w:pPr>
        <w:pStyle w:val="ListParagraph"/>
        <w:numPr>
          <w:ilvl w:val="0"/>
          <w:numId w:val="6"/>
        </w:numPr>
        <w:spacing w:after="0"/>
      </w:pPr>
      <w:r>
        <w:t>Dates for each position, including months and years</w:t>
      </w:r>
    </w:p>
    <w:p w14:paraId="5F15A7D7" w14:textId="77777777" w:rsidR="00F74689" w:rsidRDefault="00F74689" w:rsidP="00F74689">
      <w:pPr>
        <w:pStyle w:val="ListParagraph"/>
        <w:numPr>
          <w:ilvl w:val="0"/>
          <w:numId w:val="6"/>
        </w:numPr>
        <w:spacing w:after="0"/>
      </w:pPr>
      <w:r>
        <w:t>Reverse chronological order according to end date (according to start date for experiences with the same end date)</w:t>
      </w:r>
    </w:p>
    <w:p w14:paraId="5CD4D1EC" w14:textId="77777777" w:rsidR="00F74689" w:rsidRDefault="00F74689" w:rsidP="00F74689">
      <w:pPr>
        <w:pStyle w:val="ListParagraph"/>
        <w:numPr>
          <w:ilvl w:val="0"/>
          <w:numId w:val="6"/>
        </w:numPr>
        <w:spacing w:after="0"/>
      </w:pPr>
      <w:r>
        <w:t xml:space="preserve">Position description using bulleted statements (sometimes effective to use a few sentences in paragraph form followed by bulleted statements) </w:t>
      </w:r>
    </w:p>
    <w:p w14:paraId="6B863D5F" w14:textId="77777777" w:rsidR="00F74689" w:rsidRDefault="00F74689" w:rsidP="00F74689">
      <w:pPr>
        <w:pStyle w:val="ListParagraph"/>
        <w:numPr>
          <w:ilvl w:val="0"/>
          <w:numId w:val="6"/>
        </w:numPr>
        <w:spacing w:after="0"/>
      </w:pPr>
      <w:r>
        <w:t>Descriptions are concise, direct, and accomplishment-oriented</w:t>
      </w:r>
    </w:p>
    <w:p w14:paraId="17ED6245" w14:textId="77777777" w:rsidR="00F74689" w:rsidRDefault="00F74689" w:rsidP="00F74689">
      <w:pPr>
        <w:pStyle w:val="ListParagraph"/>
        <w:numPr>
          <w:ilvl w:val="1"/>
          <w:numId w:val="6"/>
        </w:numPr>
        <w:spacing w:after="0"/>
      </w:pPr>
      <w:r>
        <w:t>Begin past job descriptions with past tense action verbs</w:t>
      </w:r>
    </w:p>
    <w:p w14:paraId="08DFB52E" w14:textId="77777777" w:rsidR="00F74689" w:rsidRDefault="00F74689" w:rsidP="00F74689">
      <w:pPr>
        <w:pStyle w:val="ListParagraph"/>
        <w:numPr>
          <w:ilvl w:val="1"/>
          <w:numId w:val="6"/>
        </w:numPr>
        <w:spacing w:after="0"/>
      </w:pPr>
      <w:r>
        <w:t>Begin current job descriptions with present tense action verbs</w:t>
      </w:r>
    </w:p>
    <w:p w14:paraId="09365D76" w14:textId="77777777" w:rsidR="00F74689" w:rsidRDefault="00F74689" w:rsidP="00F74689">
      <w:pPr>
        <w:pStyle w:val="ListParagraph"/>
        <w:numPr>
          <w:ilvl w:val="1"/>
          <w:numId w:val="6"/>
        </w:numPr>
        <w:spacing w:after="0"/>
      </w:pPr>
      <w:r>
        <w:t>Avoid complete or compound sentences for bullet points</w:t>
      </w:r>
    </w:p>
    <w:p w14:paraId="05AC30BE" w14:textId="77777777" w:rsidR="00F74689" w:rsidRDefault="00F74689" w:rsidP="00F74689">
      <w:pPr>
        <w:pStyle w:val="ListParagraph"/>
        <w:numPr>
          <w:ilvl w:val="0"/>
          <w:numId w:val="6"/>
        </w:numPr>
        <w:spacing w:after="0"/>
      </w:pPr>
      <w:r>
        <w:t>Quantifiable results included where applicable</w:t>
      </w:r>
    </w:p>
    <w:p w14:paraId="39D69754" w14:textId="77777777" w:rsidR="00F74689" w:rsidRDefault="00F74689" w:rsidP="00F74689">
      <w:pPr>
        <w:pStyle w:val="ListParagraph"/>
        <w:numPr>
          <w:ilvl w:val="0"/>
          <w:numId w:val="6"/>
        </w:numPr>
        <w:spacing w:after="0"/>
      </w:pPr>
      <w:r>
        <w:t xml:space="preserve">Information relevant to the intended career field </w:t>
      </w:r>
    </w:p>
    <w:p w14:paraId="78785518" w14:textId="77777777" w:rsidR="00F74689" w:rsidRDefault="00F74689" w:rsidP="00F74689">
      <w:pPr>
        <w:spacing w:after="0"/>
      </w:pPr>
    </w:p>
    <w:p w14:paraId="3B6562EB" w14:textId="77777777" w:rsidR="00F74689" w:rsidRDefault="00F74689" w:rsidP="00F74689">
      <w:pPr>
        <w:spacing w:after="0"/>
        <w:rPr>
          <w:b/>
        </w:rPr>
      </w:pPr>
      <w:r>
        <w:rPr>
          <w:b/>
        </w:rPr>
        <w:t>Recommended Sections</w:t>
      </w:r>
    </w:p>
    <w:p w14:paraId="3B90AC1C" w14:textId="77777777" w:rsidR="00F74689" w:rsidRDefault="00F74689" w:rsidP="00F74689">
      <w:pPr>
        <w:pStyle w:val="ListParagraph"/>
        <w:numPr>
          <w:ilvl w:val="0"/>
          <w:numId w:val="7"/>
        </w:numPr>
        <w:spacing w:after="0"/>
      </w:pPr>
      <w:r>
        <w:t>Strengths or Skills</w:t>
      </w:r>
    </w:p>
    <w:p w14:paraId="382786BD" w14:textId="77777777" w:rsidR="00F74689" w:rsidRDefault="00F74689" w:rsidP="00F74689">
      <w:pPr>
        <w:pStyle w:val="ListParagraph"/>
        <w:numPr>
          <w:ilvl w:val="1"/>
          <w:numId w:val="7"/>
        </w:numPr>
        <w:spacing w:after="0"/>
      </w:pPr>
      <w:r>
        <w:t>Includes computer, technical, language skills, and character traits</w:t>
      </w:r>
    </w:p>
    <w:p w14:paraId="5F68CEF5" w14:textId="77777777" w:rsidR="00F74689" w:rsidRDefault="00F74689" w:rsidP="00F74689">
      <w:pPr>
        <w:pStyle w:val="ListParagraph"/>
        <w:numPr>
          <w:ilvl w:val="1"/>
          <w:numId w:val="7"/>
        </w:numPr>
        <w:spacing w:after="0"/>
      </w:pPr>
      <w:r>
        <w:t>Listed after the profile section at the top of the resume</w:t>
      </w:r>
    </w:p>
    <w:p w14:paraId="52D88616" w14:textId="77777777" w:rsidR="00F74689" w:rsidRDefault="00F74689" w:rsidP="00F74689">
      <w:pPr>
        <w:pStyle w:val="ListParagraph"/>
        <w:numPr>
          <w:ilvl w:val="1"/>
          <w:numId w:val="7"/>
        </w:numPr>
        <w:spacing w:after="0"/>
      </w:pPr>
      <w:r>
        <w:t>Skills elaborated within the resume</w:t>
      </w:r>
    </w:p>
    <w:p w14:paraId="579CE836" w14:textId="77777777" w:rsidR="00F74689" w:rsidRDefault="00F74689" w:rsidP="00F74689">
      <w:pPr>
        <w:pStyle w:val="ListParagraph"/>
        <w:numPr>
          <w:ilvl w:val="0"/>
          <w:numId w:val="7"/>
        </w:numPr>
        <w:spacing w:after="0"/>
      </w:pPr>
      <w:r>
        <w:t>Leadership Roles and/or Honors</w:t>
      </w:r>
    </w:p>
    <w:p w14:paraId="398540E0" w14:textId="77777777" w:rsidR="00F74689" w:rsidRDefault="00F74689" w:rsidP="00F74689">
      <w:pPr>
        <w:pStyle w:val="ListParagraph"/>
        <w:numPr>
          <w:ilvl w:val="1"/>
          <w:numId w:val="7"/>
        </w:numPr>
        <w:spacing w:after="0"/>
      </w:pPr>
      <w:r>
        <w:t>May include involvement in student or community organizations</w:t>
      </w:r>
    </w:p>
    <w:p w14:paraId="4816A25F" w14:textId="77777777" w:rsidR="00F74689" w:rsidRDefault="00F74689" w:rsidP="00F74689">
      <w:pPr>
        <w:pStyle w:val="ListParagraph"/>
        <w:numPr>
          <w:ilvl w:val="1"/>
          <w:numId w:val="7"/>
        </w:numPr>
        <w:spacing w:after="0"/>
      </w:pPr>
      <w:r>
        <w:t>May be organized into multiple categories to distinguish types of involvement</w:t>
      </w:r>
    </w:p>
    <w:p w14:paraId="275FFDEA" w14:textId="77777777" w:rsidR="00F74689" w:rsidRDefault="00F74689" w:rsidP="00F74689">
      <w:pPr>
        <w:pStyle w:val="ListParagraph"/>
        <w:numPr>
          <w:ilvl w:val="1"/>
          <w:numId w:val="7"/>
        </w:numPr>
        <w:spacing w:after="0"/>
      </w:pPr>
      <w:r>
        <w:t xml:space="preserve">Focus on collegiate-level honors and above </w:t>
      </w:r>
    </w:p>
    <w:p w14:paraId="289CC6F6" w14:textId="77777777" w:rsidR="00F74689" w:rsidRDefault="00F74689" w:rsidP="00F74689">
      <w:pPr>
        <w:pStyle w:val="ListParagraph"/>
        <w:numPr>
          <w:ilvl w:val="0"/>
          <w:numId w:val="7"/>
        </w:numPr>
        <w:spacing w:after="0"/>
      </w:pPr>
      <w:r>
        <w:t>Activities or Community Service</w:t>
      </w:r>
    </w:p>
    <w:p w14:paraId="218993C0" w14:textId="77777777" w:rsidR="00F74689" w:rsidRDefault="00F74689" w:rsidP="00F74689">
      <w:pPr>
        <w:pStyle w:val="ListParagraph"/>
        <w:numPr>
          <w:ilvl w:val="1"/>
          <w:numId w:val="7"/>
        </w:numPr>
        <w:spacing w:after="0"/>
      </w:pPr>
      <w:r>
        <w:t xml:space="preserve">May include description of activities or skills gained </w:t>
      </w:r>
    </w:p>
    <w:p w14:paraId="35F5F20F" w14:textId="77777777" w:rsidR="00F74689" w:rsidRDefault="00F74689" w:rsidP="00F74689">
      <w:pPr>
        <w:pStyle w:val="ListParagraph"/>
        <w:numPr>
          <w:ilvl w:val="1"/>
          <w:numId w:val="7"/>
        </w:numPr>
        <w:spacing w:after="0"/>
      </w:pPr>
      <w:r>
        <w:t xml:space="preserve">Should represent sustained involvement rather than single time activities </w:t>
      </w:r>
    </w:p>
    <w:p w14:paraId="375403F7" w14:textId="77777777" w:rsidR="00F74689" w:rsidRPr="008B2014" w:rsidRDefault="00F74689" w:rsidP="00F74689">
      <w:pPr>
        <w:pStyle w:val="ListParagraph"/>
        <w:spacing w:after="0"/>
        <w:ind w:left="1440"/>
      </w:pPr>
    </w:p>
    <w:p w14:paraId="2D28DE64" w14:textId="77777777" w:rsidR="00F74689" w:rsidRPr="00FE59BD" w:rsidRDefault="00F74689" w:rsidP="00F74689">
      <w:pPr>
        <w:rPr>
          <w:b/>
        </w:rPr>
      </w:pPr>
    </w:p>
    <w:p w14:paraId="13E87CFF" w14:textId="77777777" w:rsidR="00F74689" w:rsidRDefault="00F74689" w:rsidP="00F74689"/>
    <w:p w14:paraId="590FEDDF" w14:textId="77777777" w:rsidR="00F74689" w:rsidRDefault="00F74689" w:rsidP="00F74689"/>
    <w:p w14:paraId="5325566F" w14:textId="77777777" w:rsidR="00F74689" w:rsidRDefault="00F74689" w:rsidP="00F74689"/>
    <w:p w14:paraId="5A71B2AB" w14:textId="77777777" w:rsidR="00F74689" w:rsidRDefault="00F74689" w:rsidP="00F74689"/>
    <w:p w14:paraId="56E03BDC" w14:textId="77777777" w:rsidR="00F74689" w:rsidRDefault="00F74689" w:rsidP="00F74689"/>
    <w:p w14:paraId="73655CC8" w14:textId="77777777" w:rsidR="00F74689" w:rsidRDefault="00F74689" w:rsidP="00F74689"/>
    <w:p w14:paraId="12A55A26" w14:textId="77777777" w:rsidR="00F74689" w:rsidRDefault="00F74689" w:rsidP="00F74689"/>
    <w:sectPr w:rsidR="00F74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230A6"/>
    <w:multiLevelType w:val="hybridMultilevel"/>
    <w:tmpl w:val="2D8E001A"/>
    <w:lvl w:ilvl="0" w:tplc="B2C4AC8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C625D"/>
    <w:multiLevelType w:val="hybridMultilevel"/>
    <w:tmpl w:val="B094C0B4"/>
    <w:lvl w:ilvl="0" w:tplc="B2C4AC8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24171"/>
    <w:multiLevelType w:val="hybridMultilevel"/>
    <w:tmpl w:val="7F0EAEF6"/>
    <w:lvl w:ilvl="0" w:tplc="B2C4AC8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E541E"/>
    <w:multiLevelType w:val="hybridMultilevel"/>
    <w:tmpl w:val="6EB48DD0"/>
    <w:lvl w:ilvl="0" w:tplc="B2C4AC8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63CA0"/>
    <w:multiLevelType w:val="hybridMultilevel"/>
    <w:tmpl w:val="1A28FB1C"/>
    <w:lvl w:ilvl="0" w:tplc="B2C4AC8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B5995"/>
    <w:multiLevelType w:val="hybridMultilevel"/>
    <w:tmpl w:val="FCC499C4"/>
    <w:lvl w:ilvl="0" w:tplc="B2C4AC8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16324"/>
    <w:multiLevelType w:val="hybridMultilevel"/>
    <w:tmpl w:val="6D7818BC"/>
    <w:lvl w:ilvl="0" w:tplc="B2C4AC8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89"/>
    <w:rsid w:val="0001076A"/>
    <w:rsid w:val="0056542A"/>
    <w:rsid w:val="009207DF"/>
    <w:rsid w:val="00E4495D"/>
    <w:rsid w:val="00F7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6033F"/>
  <w15:chartTrackingRefBased/>
  <w15:docId w15:val="{BAED4A92-35FB-4CAB-B14E-4C1CC3B9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Natalie</dc:creator>
  <cp:keywords/>
  <dc:description/>
  <cp:lastModifiedBy>Smith, Natalie</cp:lastModifiedBy>
  <cp:revision>3</cp:revision>
  <dcterms:created xsi:type="dcterms:W3CDTF">2020-01-16T13:54:00Z</dcterms:created>
  <dcterms:modified xsi:type="dcterms:W3CDTF">2020-04-24T15:16:00Z</dcterms:modified>
</cp:coreProperties>
</file>